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8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F8159F" w:rsidRPr="00F8159F" w14:paraId="4CB5F40D" w14:textId="77777777" w:rsidTr="00B24313">
        <w:trPr>
          <w:tblCellSpacing w:w="0" w:type="dxa"/>
        </w:trPr>
        <w:tc>
          <w:tcPr>
            <w:tcW w:w="5000" w:type="pct"/>
            <w:tcBorders>
              <w:top w:val="nil"/>
              <w:bottom w:val="nil"/>
              <w:right w:val="nil"/>
            </w:tcBorders>
            <w:hideMark/>
          </w:tcPr>
          <w:p w14:paraId="1CA31A46" w14:textId="7295E1E9" w:rsidR="00F8159F" w:rsidRPr="000F5676" w:rsidRDefault="00F8159F" w:rsidP="00B24313">
            <w:pPr>
              <w:spacing w:after="0" w:line="240" w:lineRule="auto"/>
              <w:jc w:val="center"/>
              <w:rPr>
                <w:rFonts w:eastAsia="Times New Roman" w:cstheme="minorHAnsi"/>
                <w:lang w:eastAsia="sk-SK"/>
              </w:rPr>
            </w:pPr>
            <w:bookmarkStart w:id="0" w:name="_Hlk159573674"/>
            <w:r w:rsidRPr="000F5676">
              <w:rPr>
                <w:rFonts w:eastAsia="Times New Roman" w:cstheme="minorHAnsi"/>
                <w:b/>
                <w:bCs/>
                <w:color w:val="800080"/>
                <w:lang w:eastAsia="sk-SK"/>
              </w:rPr>
              <w:t xml:space="preserve">Rada školy pri MŠ </w:t>
            </w:r>
            <w:r w:rsidR="00F975CF" w:rsidRPr="000F5676">
              <w:rPr>
                <w:rFonts w:eastAsia="Times New Roman" w:cstheme="minorHAnsi"/>
                <w:b/>
                <w:bCs/>
                <w:color w:val="800080"/>
                <w:lang w:eastAsia="sk-SK"/>
              </w:rPr>
              <w:t>Kollárova 23, 903 01 Senec</w:t>
            </w:r>
          </w:p>
          <w:p w14:paraId="3344CA31" w14:textId="0236C7CC" w:rsidR="00F8159F" w:rsidRPr="000F5676" w:rsidRDefault="00F975CF" w:rsidP="00F975CF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smallCaps/>
                <w:color w:val="0000FF"/>
                <w:lang w:eastAsia="sk-SK"/>
              </w:rPr>
              <w:t xml:space="preserve">                                                              </w:t>
            </w:r>
            <w:r w:rsidR="00F8159F" w:rsidRPr="000F5676">
              <w:rPr>
                <w:rFonts w:eastAsia="Times New Roman" w:cstheme="minorHAnsi"/>
                <w:b/>
                <w:bCs/>
                <w:smallCaps/>
                <w:color w:val="0000FF"/>
                <w:lang w:eastAsia="sk-SK"/>
              </w:rPr>
              <w:t>VÝROČNÁ SPRÁVA</w:t>
            </w:r>
            <w:r w:rsidRPr="000F5676">
              <w:rPr>
                <w:rFonts w:eastAsia="Times New Roman" w:cstheme="minorHAnsi"/>
                <w:b/>
                <w:bCs/>
                <w:smallCaps/>
                <w:color w:val="0000FF"/>
                <w:lang w:eastAsia="sk-SK"/>
              </w:rPr>
              <w:t xml:space="preserve"> </w:t>
            </w:r>
            <w:r w:rsidR="00F8159F" w:rsidRPr="000F5676">
              <w:rPr>
                <w:rFonts w:eastAsia="Times New Roman" w:cstheme="minorHAnsi"/>
                <w:b/>
                <w:bCs/>
                <w:smallCaps/>
                <w:color w:val="0000FF"/>
                <w:lang w:eastAsia="sk-SK"/>
              </w:rPr>
              <w:t>ZA ROK 202</w:t>
            </w:r>
            <w:r w:rsidRPr="000F5676">
              <w:rPr>
                <w:rFonts w:eastAsia="Times New Roman" w:cstheme="minorHAnsi"/>
                <w:b/>
                <w:bCs/>
                <w:smallCaps/>
                <w:color w:val="0000FF"/>
                <w:lang w:eastAsia="sk-SK"/>
              </w:rPr>
              <w:t>2</w:t>
            </w:r>
          </w:p>
          <w:p w14:paraId="710D851A" w14:textId="4882DCAD" w:rsidR="00F8159F" w:rsidRPr="000F5676" w:rsidRDefault="00F8159F" w:rsidP="001459FA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mallCaps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smallCaps/>
                <w:lang w:eastAsia="sk-SK"/>
              </w:rPr>
              <w:t>ZÁKLADNÉ IDENTIFIKAČNÉ ÚDAJE O RADE ŠKOLY ( RŠ)</w:t>
            </w:r>
          </w:p>
          <w:p w14:paraId="4C7F6889" w14:textId="77777777" w:rsidR="001459FA" w:rsidRPr="000F5676" w:rsidRDefault="001459FA" w:rsidP="000F5676">
            <w:pPr>
              <w:pStyle w:val="Odsekzoznamu"/>
              <w:spacing w:after="0" w:line="240" w:lineRule="auto"/>
              <w:ind w:left="1080"/>
              <w:rPr>
                <w:rFonts w:eastAsia="Times New Roman" w:cstheme="minorHAnsi"/>
                <w:b/>
                <w:bCs/>
                <w:smallCaps/>
                <w:lang w:eastAsia="sk-SK"/>
              </w:rPr>
            </w:pPr>
          </w:p>
          <w:p w14:paraId="0CC6FA74" w14:textId="77777777" w:rsidR="001459FA" w:rsidRPr="000F5676" w:rsidRDefault="001459FA" w:rsidP="000F5676">
            <w:pPr>
              <w:pStyle w:val="Odsekzoznamu"/>
              <w:spacing w:after="0" w:line="240" w:lineRule="auto"/>
              <w:ind w:left="1080"/>
              <w:rPr>
                <w:rFonts w:eastAsia="Times New Roman" w:cstheme="minorHAnsi"/>
                <w:lang w:eastAsia="sk-SK"/>
              </w:rPr>
            </w:pPr>
          </w:p>
          <w:p w14:paraId="2EB82557" w14:textId="77777777" w:rsidR="00F8159F" w:rsidRPr="000F5676" w:rsidRDefault="00F8159F" w:rsidP="00B24313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lang w:eastAsia="sk-SK"/>
              </w:rPr>
              <w:t>1)  názov  Rady školy :</w:t>
            </w:r>
          </w:p>
          <w:p w14:paraId="697D4DD9" w14:textId="77777777" w:rsidR="00F8159F" w:rsidRPr="000F5676" w:rsidRDefault="00F8159F" w:rsidP="00B24313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Vyplývajúc z § 24 Zákona NR SR  596/03 Z. z .o štátnej správe v školstve a školskej samospráve * a o zmene a doplnení niektorých zákonov a Zákona NR SR 245/2008 o výchove a vzdelávaní ( školský zákon) a doplnení niektorých zákonov sa v celej  Výročnej  správe sa bude uvádzať jednotne </w:t>
            </w:r>
            <w:r w:rsidRPr="000F5676">
              <w:rPr>
                <w:rFonts w:eastAsia="Times New Roman" w:cstheme="minorHAnsi"/>
                <w:b/>
                <w:bCs/>
                <w:u w:val="single"/>
                <w:lang w:eastAsia="sk-SK"/>
              </w:rPr>
              <w:t>Rada školy (RŠ)</w:t>
            </w:r>
          </w:p>
          <w:p w14:paraId="07207678" w14:textId="77777777" w:rsidR="00F8159F" w:rsidRPr="000F5676" w:rsidRDefault="00F8159F" w:rsidP="00B24313">
            <w:p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lang w:eastAsia="sk-SK"/>
              </w:rPr>
              <w:t>2)  adresa MŠ kde bola ustanovená  RŠ :</w:t>
            </w:r>
          </w:p>
          <w:p w14:paraId="036D9E02" w14:textId="70178B0A" w:rsidR="00F8159F" w:rsidRPr="000F5676" w:rsidRDefault="00F8159F" w:rsidP="00B24313">
            <w:pPr>
              <w:spacing w:after="0" w:line="240" w:lineRule="auto"/>
              <w:ind w:left="970" w:hanging="360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●       názov MŠ: </w:t>
            </w:r>
            <w:r w:rsidRPr="000F5676">
              <w:rPr>
                <w:rFonts w:eastAsia="Times New Roman" w:cstheme="minorHAnsi"/>
                <w:b/>
                <w:bCs/>
                <w:i/>
                <w:iCs/>
                <w:lang w:eastAsia="sk-SK"/>
              </w:rPr>
              <w:t xml:space="preserve">Materská škola </w:t>
            </w:r>
            <w:r w:rsidRPr="000F5676">
              <w:rPr>
                <w:rFonts w:eastAsia="Times New Roman" w:cstheme="minorHAnsi"/>
                <w:lang w:eastAsia="sk-SK"/>
              </w:rPr>
              <w:br/>
              <w:t>adresa MŠ:      Kollárova 23, 903 01 Senec</w:t>
            </w:r>
          </w:p>
          <w:p w14:paraId="1F535FFC" w14:textId="77777777" w:rsidR="00F8159F" w:rsidRPr="000F5676" w:rsidRDefault="00F8159F" w:rsidP="00B24313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lang w:eastAsia="sk-SK"/>
              </w:rPr>
              <w:t>3)  telefónne číslo MŠ, v ktorej je RŠ ustanovená</w:t>
            </w:r>
          </w:p>
          <w:p w14:paraId="5C96154C" w14:textId="4E1EC126" w:rsidR="00F8159F" w:rsidRPr="000F5676" w:rsidRDefault="00F8159F" w:rsidP="00B24313">
            <w:pPr>
              <w:spacing w:after="0" w:line="240" w:lineRule="auto"/>
              <w:ind w:left="97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●       0220203432</w:t>
            </w:r>
          </w:p>
          <w:p w14:paraId="04BBDAC8" w14:textId="77777777" w:rsidR="00F8159F" w:rsidRPr="000F5676" w:rsidRDefault="00F8159F" w:rsidP="00B24313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lang w:eastAsia="sk-SK"/>
              </w:rPr>
              <w:t>4)  internetová a elektronická adresa MŠ, v ktorej je RŠ ustanovená</w:t>
            </w:r>
          </w:p>
          <w:p w14:paraId="490593DE" w14:textId="1D5BAF3A" w:rsidR="00F8159F" w:rsidRPr="000F5676" w:rsidRDefault="00F8159F" w:rsidP="00B24313">
            <w:pPr>
              <w:spacing w:after="0" w:line="240" w:lineRule="auto"/>
              <w:ind w:left="97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●      </w:t>
            </w:r>
            <w:hyperlink r:id="rId5" w:history="1">
              <w:r w:rsidRPr="000F5676">
                <w:rPr>
                  <w:rStyle w:val="Hypertextovprepojenie"/>
                  <w:rFonts w:eastAsia="Times New Roman" w:cstheme="minorHAnsi"/>
                  <w:lang w:eastAsia="sk-SK"/>
                </w:rPr>
                <w:t>mskollarova23@gmail.com</w:t>
              </w:r>
            </w:hyperlink>
            <w:r w:rsidRPr="000F5676">
              <w:rPr>
                <w:rFonts w:eastAsia="Times New Roman" w:cstheme="minorHAnsi"/>
                <w:lang w:eastAsia="sk-SK"/>
              </w:rPr>
              <w:t xml:space="preserve">, </w:t>
            </w:r>
            <w:hyperlink r:id="rId6" w:history="1">
              <w:r w:rsidRPr="000F5676">
                <w:rPr>
                  <w:rStyle w:val="Hypertextovprepojenie"/>
                  <w:rFonts w:eastAsia="Times New Roman" w:cstheme="minorHAnsi"/>
                  <w:lang w:eastAsia="sk-SK"/>
                </w:rPr>
                <w:t>riaditel@mskollarova.sk</w:t>
              </w:r>
            </w:hyperlink>
            <w:r w:rsidRPr="000F5676">
              <w:rPr>
                <w:rFonts w:eastAsia="Times New Roman" w:cstheme="minorHAnsi"/>
                <w:lang w:eastAsia="sk-SK"/>
              </w:rPr>
              <w:t>, www.mskollarova.sk</w:t>
            </w:r>
          </w:p>
          <w:p w14:paraId="4ED011E9" w14:textId="0F0B8BF9" w:rsidR="00F8159F" w:rsidRPr="000F5676" w:rsidRDefault="00F8159F" w:rsidP="00B24313">
            <w:pPr>
              <w:spacing w:after="0" w:line="240" w:lineRule="auto"/>
              <w:ind w:left="97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lang w:eastAsia="sk-SK"/>
              </w:rPr>
              <w:t>5)   údaje o zriaďovateľovi MŠ, v ktorej je RŠ ustanovená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57"/>
              <w:gridCol w:w="4455"/>
            </w:tblGrid>
            <w:tr w:rsidR="00F8159F" w:rsidRPr="000F5676" w14:paraId="6DAF69E8" w14:textId="77777777" w:rsidTr="00F8159F">
              <w:trPr>
                <w:jc w:val="center"/>
              </w:trPr>
              <w:tc>
                <w:tcPr>
                  <w:tcW w:w="4557" w:type="dxa"/>
                  <w:tcBorders>
                    <w:top w:val="single" w:sz="24" w:space="0" w:color="000000"/>
                    <w:left w:val="single" w:sz="2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F4BF682" w14:textId="77777777" w:rsidR="00F8159F" w:rsidRPr="000F5676" w:rsidRDefault="00F8159F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Zriaďovateľ  MŠ</w:t>
                  </w:r>
                </w:p>
              </w:tc>
              <w:tc>
                <w:tcPr>
                  <w:tcW w:w="4455" w:type="dxa"/>
                  <w:tcBorders>
                    <w:top w:val="single" w:sz="24" w:space="0" w:color="000000"/>
                    <w:left w:val="nil"/>
                    <w:bottom w:val="single" w:sz="8" w:space="0" w:color="000000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03C8B0E" w14:textId="7AA3D2E7" w:rsidR="00F8159F" w:rsidRPr="000F5676" w:rsidRDefault="00F8159F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Mesto Senec</w:t>
                  </w:r>
                </w:p>
              </w:tc>
            </w:tr>
            <w:tr w:rsidR="00F8159F" w:rsidRPr="000F5676" w14:paraId="2D0FF77B" w14:textId="77777777" w:rsidTr="00F8159F">
              <w:trPr>
                <w:jc w:val="center"/>
              </w:trPr>
              <w:tc>
                <w:tcPr>
                  <w:tcW w:w="4557" w:type="dxa"/>
                  <w:tcBorders>
                    <w:top w:val="nil"/>
                    <w:left w:val="single" w:sz="2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D7ED09B" w14:textId="77777777" w:rsidR="00F8159F" w:rsidRPr="000F5676" w:rsidRDefault="00F8159F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Termín pôsobnosti od</w:t>
                  </w:r>
                </w:p>
              </w:tc>
              <w:tc>
                <w:tcPr>
                  <w:tcW w:w="4455" w:type="dxa"/>
                  <w:tcBorders>
                    <w:top w:val="nil"/>
                    <w:left w:val="nil"/>
                    <w:bottom w:val="single" w:sz="8" w:space="0" w:color="000000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515B6BC" w14:textId="3FD1A2FE" w:rsidR="00F8159F" w:rsidRPr="000F5676" w:rsidRDefault="00F8159F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01. 07. 2002</w:t>
                  </w:r>
                </w:p>
              </w:tc>
            </w:tr>
            <w:tr w:rsidR="00F8159F" w:rsidRPr="000F5676" w14:paraId="12E78F70" w14:textId="77777777" w:rsidTr="00F8159F">
              <w:trPr>
                <w:jc w:val="center"/>
              </w:trPr>
              <w:tc>
                <w:tcPr>
                  <w:tcW w:w="4557" w:type="dxa"/>
                  <w:tcBorders>
                    <w:top w:val="nil"/>
                    <w:left w:val="single" w:sz="2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895F177" w14:textId="77777777" w:rsidR="00F8159F" w:rsidRPr="000F5676" w:rsidRDefault="00F8159F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Adresa zriaďovateľa</w:t>
                  </w:r>
                </w:p>
              </w:tc>
              <w:tc>
                <w:tcPr>
                  <w:tcW w:w="4455" w:type="dxa"/>
                  <w:tcBorders>
                    <w:top w:val="nil"/>
                    <w:left w:val="nil"/>
                    <w:bottom w:val="single" w:sz="8" w:space="0" w:color="000000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B5D3C86" w14:textId="1753426C" w:rsidR="00F8159F" w:rsidRPr="000F5676" w:rsidRDefault="00F8159F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 xml:space="preserve">Mierové námestie č. 8, </w:t>
                  </w:r>
                  <w:r w:rsidR="00F975CF" w:rsidRPr="000F5676">
                    <w:rPr>
                      <w:rFonts w:eastAsia="Times New Roman" w:cstheme="minorHAnsi"/>
                      <w:lang w:eastAsia="sk-SK"/>
                    </w:rPr>
                    <w:t>Senec</w:t>
                  </w:r>
                </w:p>
              </w:tc>
            </w:tr>
          </w:tbl>
          <w:p w14:paraId="60CEFE7A" w14:textId="6866BB0B" w:rsidR="00F8159F" w:rsidRPr="000F5676" w:rsidRDefault="00F8159F" w:rsidP="00B24313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</w:p>
          <w:p w14:paraId="257EE496" w14:textId="77777777" w:rsidR="001459FA" w:rsidRPr="000F5676" w:rsidRDefault="001459FA" w:rsidP="00B24313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</w:p>
          <w:p w14:paraId="6AECD524" w14:textId="77777777" w:rsidR="001459FA" w:rsidRPr="000F5676" w:rsidRDefault="001459FA" w:rsidP="00B24313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</w:p>
          <w:p w14:paraId="00056E15" w14:textId="77777777" w:rsidR="00F8159F" w:rsidRPr="000F5676" w:rsidRDefault="00F8159F" w:rsidP="00B24313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lang w:eastAsia="sk-SK"/>
              </w:rPr>
              <w:t> </w:t>
            </w:r>
          </w:p>
          <w:p w14:paraId="6B5CD459" w14:textId="77777777" w:rsidR="00F8159F" w:rsidRPr="000F5676" w:rsidRDefault="00F8159F" w:rsidP="00B24313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lang w:eastAsia="sk-SK"/>
              </w:rPr>
              <w:t>6) Zloženie RŠ v roku 2021</w:t>
            </w:r>
          </w:p>
          <w:p w14:paraId="70A8E3DF" w14:textId="544FCF5B" w:rsidR="00F8159F" w:rsidRPr="000F5676" w:rsidRDefault="00F8159F" w:rsidP="000F5676">
            <w:pPr>
              <w:spacing w:after="0" w:line="240" w:lineRule="auto"/>
              <w:ind w:left="72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i/>
                <w:iCs/>
                <w:lang w:eastAsia="sk-SK"/>
              </w:rPr>
              <w:t>1.      Členovia RŠ k 01.01.202</w:t>
            </w:r>
            <w:r w:rsidR="002F20C2">
              <w:rPr>
                <w:rFonts w:eastAsia="Times New Roman" w:cstheme="minorHAnsi"/>
                <w:b/>
                <w:bCs/>
                <w:i/>
                <w:iCs/>
                <w:lang w:eastAsia="sk-SK"/>
              </w:rPr>
              <w:t>2</w:t>
            </w:r>
            <w:r w:rsidRPr="000F5676">
              <w:rPr>
                <w:rFonts w:eastAsia="Times New Roman" w:cstheme="minorHAnsi"/>
                <w:b/>
                <w:bCs/>
                <w:i/>
                <w:iCs/>
                <w:lang w:eastAsia="sk-SK"/>
              </w:rPr>
              <w:t xml:space="preserve"> </w:t>
            </w:r>
          </w:p>
          <w:p w14:paraId="5A001A5B" w14:textId="77777777" w:rsidR="00F8159F" w:rsidRPr="000F5676" w:rsidRDefault="00F8159F" w:rsidP="00B24313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lang w:eastAsia="sk-SK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6"/>
              <w:gridCol w:w="2271"/>
              <w:gridCol w:w="2199"/>
              <w:gridCol w:w="1659"/>
              <w:gridCol w:w="1843"/>
            </w:tblGrid>
            <w:tr w:rsidR="000F71CB" w:rsidRPr="000F5676" w14:paraId="4A4E09D6" w14:textId="77777777" w:rsidTr="007F6BE9">
              <w:trPr>
                <w:trHeight w:val="560"/>
                <w:jc w:val="center"/>
              </w:trPr>
              <w:tc>
                <w:tcPr>
                  <w:tcW w:w="1040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0FFF544" w14:textId="77777777" w:rsidR="00F8159F" w:rsidRPr="000F5676" w:rsidRDefault="00F8159F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proofErr w:type="spellStart"/>
                  <w:r w:rsidRPr="000F5676">
                    <w:rPr>
                      <w:rFonts w:eastAsia="Times New Roman" w:cstheme="minorHAnsi"/>
                      <w:b/>
                      <w:bCs/>
                      <w:lang w:eastAsia="sk-SK"/>
                    </w:rPr>
                    <w:t>P.č</w:t>
                  </w:r>
                  <w:proofErr w:type="spellEnd"/>
                  <w:r w:rsidRPr="000F5676">
                    <w:rPr>
                      <w:rFonts w:eastAsia="Times New Roman" w:cstheme="minorHAnsi"/>
                      <w:b/>
                      <w:bCs/>
                      <w:lang w:eastAsia="sk-SK"/>
                    </w:rPr>
                    <w:t>.</w:t>
                  </w:r>
                </w:p>
              </w:tc>
              <w:tc>
                <w:tcPr>
                  <w:tcW w:w="2271" w:type="dxa"/>
                  <w:tcBorders>
                    <w:top w:val="single" w:sz="24" w:space="0" w:color="000000"/>
                    <w:left w:val="nil"/>
                    <w:bottom w:val="single" w:sz="2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671143D" w14:textId="77777777" w:rsidR="00F8159F" w:rsidRPr="000F5676" w:rsidRDefault="00F8159F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b/>
                      <w:bCs/>
                      <w:lang w:eastAsia="sk-SK"/>
                    </w:rPr>
                    <w:t>Priezvisko a meno, titul</w:t>
                  </w:r>
                </w:p>
              </w:tc>
              <w:tc>
                <w:tcPr>
                  <w:tcW w:w="2199" w:type="dxa"/>
                  <w:tcBorders>
                    <w:top w:val="single" w:sz="24" w:space="0" w:color="000000"/>
                    <w:left w:val="nil"/>
                    <w:bottom w:val="single" w:sz="2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B22162B" w14:textId="77777777" w:rsidR="00F8159F" w:rsidRPr="000F5676" w:rsidRDefault="00F8159F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b/>
                      <w:bCs/>
                      <w:lang w:eastAsia="sk-SK"/>
                    </w:rPr>
                    <w:t>Zástupca</w:t>
                  </w:r>
                </w:p>
              </w:tc>
              <w:tc>
                <w:tcPr>
                  <w:tcW w:w="1659" w:type="dxa"/>
                  <w:tcBorders>
                    <w:top w:val="single" w:sz="24" w:space="0" w:color="000000"/>
                    <w:left w:val="nil"/>
                    <w:bottom w:val="single" w:sz="2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5B93754" w14:textId="77777777" w:rsidR="00F8159F" w:rsidRPr="000F5676" w:rsidRDefault="00F8159F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b/>
                      <w:bCs/>
                      <w:lang w:eastAsia="sk-SK"/>
                    </w:rPr>
                    <w:t>Funkcia</w:t>
                  </w:r>
                </w:p>
                <w:p w14:paraId="4D8C64D6" w14:textId="77777777" w:rsidR="00F8159F" w:rsidRPr="000F5676" w:rsidRDefault="00F8159F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b/>
                      <w:bCs/>
                      <w:lang w:eastAsia="sk-SK"/>
                    </w:rPr>
                    <w:t>v RŠ</w:t>
                  </w:r>
                </w:p>
              </w:tc>
              <w:tc>
                <w:tcPr>
                  <w:tcW w:w="1843" w:type="dxa"/>
                  <w:tcBorders>
                    <w:top w:val="single" w:sz="24" w:space="0" w:color="000000"/>
                    <w:left w:val="nil"/>
                    <w:bottom w:val="single" w:sz="24" w:space="0" w:color="000000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E053EFC" w14:textId="77777777" w:rsidR="00F8159F" w:rsidRPr="000F5676" w:rsidRDefault="00F8159F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b/>
                      <w:bCs/>
                      <w:lang w:eastAsia="sk-SK"/>
                    </w:rPr>
                    <w:t>Ďalšie údaje</w:t>
                  </w:r>
                </w:p>
              </w:tc>
            </w:tr>
            <w:tr w:rsidR="000F71CB" w:rsidRPr="000F5676" w14:paraId="3DFFF83E" w14:textId="77777777" w:rsidTr="007F6BE9">
              <w:trPr>
                <w:jc w:val="center"/>
              </w:trPr>
              <w:tc>
                <w:tcPr>
                  <w:tcW w:w="1040" w:type="dxa"/>
                  <w:tcBorders>
                    <w:top w:val="nil"/>
                    <w:left w:val="single" w:sz="2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EDC2ABD" w14:textId="77777777" w:rsidR="00F8159F" w:rsidRPr="000F5676" w:rsidRDefault="00F8159F" w:rsidP="00B24313">
                  <w:pPr>
                    <w:spacing w:after="0" w:line="240" w:lineRule="auto"/>
                    <w:ind w:left="720" w:hanging="360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1.       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F605FE3" w14:textId="4D8F25FE" w:rsidR="00F8159F" w:rsidRPr="000F5676" w:rsidRDefault="00F8159F" w:rsidP="00B24313">
                  <w:pPr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 xml:space="preserve">Michal  </w:t>
                  </w:r>
                  <w:proofErr w:type="spellStart"/>
                  <w:r w:rsidRPr="000F5676">
                    <w:rPr>
                      <w:rFonts w:eastAsia="Times New Roman" w:cstheme="minorHAnsi"/>
                      <w:lang w:eastAsia="sk-SK"/>
                    </w:rPr>
                    <w:t>Kašík</w:t>
                  </w:r>
                  <w:proofErr w:type="spellEnd"/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F4B6F64" w14:textId="77777777" w:rsidR="00F8159F" w:rsidRPr="000F5676" w:rsidRDefault="00F8159F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rodičov MŠ s VJM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BFD26B2" w14:textId="77777777" w:rsidR="00F8159F" w:rsidRPr="000F5676" w:rsidRDefault="00F8159F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člen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9C24C8F" w14:textId="25E7EE3A" w:rsidR="00F8159F" w:rsidRPr="000F5676" w:rsidRDefault="00F8159F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</w:p>
              </w:tc>
            </w:tr>
            <w:tr w:rsidR="000F71CB" w:rsidRPr="000F5676" w14:paraId="223DBB08" w14:textId="77777777" w:rsidTr="007F6BE9">
              <w:trPr>
                <w:jc w:val="center"/>
              </w:trPr>
              <w:tc>
                <w:tcPr>
                  <w:tcW w:w="1040" w:type="dxa"/>
                  <w:tcBorders>
                    <w:top w:val="nil"/>
                    <w:left w:val="single" w:sz="2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FE34AC0" w14:textId="77777777" w:rsidR="00F8159F" w:rsidRPr="000F5676" w:rsidRDefault="00F8159F" w:rsidP="00B24313">
                  <w:pPr>
                    <w:spacing w:after="0" w:line="240" w:lineRule="auto"/>
                    <w:ind w:left="720" w:hanging="360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2.       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DB774A0" w14:textId="42AD573E" w:rsidR="00F8159F" w:rsidRPr="000F5676" w:rsidRDefault="00F8159F" w:rsidP="00B24313">
                  <w:pPr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sk-SK"/>
                    </w:rPr>
                  </w:pPr>
                  <w:proofErr w:type="spellStart"/>
                  <w:r w:rsidRPr="000F5676">
                    <w:rPr>
                      <w:rFonts w:eastAsia="Times New Roman" w:cstheme="minorHAnsi"/>
                      <w:lang w:eastAsia="sk-SK"/>
                    </w:rPr>
                    <w:t>Scarlet</w:t>
                  </w:r>
                  <w:proofErr w:type="spellEnd"/>
                  <w:r w:rsidRPr="000F5676">
                    <w:rPr>
                      <w:rFonts w:eastAsia="Times New Roman" w:cstheme="minorHAnsi"/>
                      <w:lang w:eastAsia="sk-SK"/>
                    </w:rPr>
                    <w:t xml:space="preserve"> Balážová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20205E7" w14:textId="7FC315AB" w:rsidR="00F8159F" w:rsidRPr="000F5676" w:rsidRDefault="00F8159F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Nepedagogický zamestnanec MŠ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2A9386D" w14:textId="752C56A4" w:rsidR="00F8159F" w:rsidRPr="000F5676" w:rsidRDefault="00F8159F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predseda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0E66858" w14:textId="4DAAEBB4" w:rsidR="00F8159F" w:rsidRPr="000F5676" w:rsidRDefault="00F8159F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</w:p>
              </w:tc>
            </w:tr>
            <w:tr w:rsidR="000F71CB" w:rsidRPr="000F5676" w14:paraId="3ACFDE98" w14:textId="77777777" w:rsidTr="007F6BE9">
              <w:trPr>
                <w:jc w:val="center"/>
              </w:trPr>
              <w:tc>
                <w:tcPr>
                  <w:tcW w:w="1040" w:type="dxa"/>
                  <w:tcBorders>
                    <w:top w:val="nil"/>
                    <w:left w:val="single" w:sz="2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53CEB30" w14:textId="77777777" w:rsidR="00F8159F" w:rsidRPr="000F5676" w:rsidRDefault="00F8159F" w:rsidP="00B24313">
                  <w:pPr>
                    <w:spacing w:after="0" w:line="240" w:lineRule="auto"/>
                    <w:ind w:left="720" w:hanging="360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3.       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D176823" w14:textId="37177569" w:rsidR="00F8159F" w:rsidRPr="000F5676" w:rsidRDefault="00F8159F" w:rsidP="00B24313">
                  <w:pPr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sk-SK"/>
                    </w:rPr>
                  </w:pPr>
                  <w:proofErr w:type="spellStart"/>
                  <w:r w:rsidRPr="000F5676">
                    <w:rPr>
                      <w:rFonts w:eastAsia="Times New Roman" w:cstheme="minorHAnsi"/>
                      <w:lang w:eastAsia="sk-SK"/>
                    </w:rPr>
                    <w:t>Bc.Dana</w:t>
                  </w:r>
                  <w:proofErr w:type="spellEnd"/>
                  <w:r w:rsidRPr="000F5676">
                    <w:rPr>
                      <w:rFonts w:eastAsia="Times New Roman" w:cstheme="minorHAnsi"/>
                      <w:lang w:eastAsia="sk-SK"/>
                    </w:rPr>
                    <w:t xml:space="preserve"> </w:t>
                  </w:r>
                  <w:proofErr w:type="spellStart"/>
                  <w:r w:rsidRPr="000F5676">
                    <w:rPr>
                      <w:rFonts w:eastAsia="Times New Roman" w:cstheme="minorHAnsi"/>
                      <w:lang w:eastAsia="sk-SK"/>
                    </w:rPr>
                    <w:t>Lisoňova</w:t>
                  </w:r>
                  <w:proofErr w:type="spellEnd"/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6030B28" w14:textId="77777777" w:rsidR="00F8159F" w:rsidRPr="000F5676" w:rsidRDefault="00F8159F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rodičov MŠ s VJS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DCF9FC6" w14:textId="77777777" w:rsidR="00F8159F" w:rsidRPr="000F5676" w:rsidRDefault="00F8159F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zapisovateľka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1314924" w14:textId="5C0F6E80" w:rsidR="000F71CB" w:rsidRPr="000F5676" w:rsidRDefault="000F71CB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</w:p>
              </w:tc>
            </w:tr>
            <w:tr w:rsidR="000F71CB" w:rsidRPr="000F5676" w14:paraId="6F3E5154" w14:textId="77777777" w:rsidTr="007F6BE9">
              <w:trPr>
                <w:jc w:val="center"/>
              </w:trPr>
              <w:tc>
                <w:tcPr>
                  <w:tcW w:w="1040" w:type="dxa"/>
                  <w:tcBorders>
                    <w:top w:val="nil"/>
                    <w:left w:val="single" w:sz="2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39B3201" w14:textId="77777777" w:rsidR="00F8159F" w:rsidRPr="000F5676" w:rsidRDefault="00F8159F" w:rsidP="00B24313">
                  <w:pPr>
                    <w:spacing w:after="0" w:line="240" w:lineRule="auto"/>
                    <w:ind w:left="720" w:hanging="360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4.       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3DA2077" w14:textId="074A131C" w:rsidR="00F8159F" w:rsidRPr="000F5676" w:rsidRDefault="000F71CB" w:rsidP="00B24313">
                  <w:pPr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 xml:space="preserve">Ing. Edita </w:t>
                  </w:r>
                  <w:proofErr w:type="spellStart"/>
                  <w:r w:rsidRPr="000F5676">
                    <w:rPr>
                      <w:rFonts w:eastAsia="Times New Roman" w:cstheme="minorHAnsi"/>
                      <w:lang w:eastAsia="sk-SK"/>
                    </w:rPr>
                    <w:t>Poizlová</w:t>
                  </w:r>
                  <w:proofErr w:type="spellEnd"/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21C2F60" w14:textId="77777777" w:rsidR="00F8159F" w:rsidRPr="000F5676" w:rsidRDefault="00F8159F" w:rsidP="00B24313">
                  <w:pPr>
                    <w:spacing w:after="0" w:line="240" w:lineRule="auto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zástupca zriaďovateľa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E524DEA" w14:textId="77777777" w:rsidR="00F8159F" w:rsidRPr="000F5676" w:rsidRDefault="00F8159F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člen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683F441" w14:textId="63C439C1" w:rsidR="00F8159F" w:rsidRPr="000F5676" w:rsidRDefault="00F8159F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</w:p>
              </w:tc>
            </w:tr>
            <w:tr w:rsidR="000F71CB" w:rsidRPr="000F5676" w14:paraId="5D65F269" w14:textId="77777777" w:rsidTr="007F6BE9">
              <w:trPr>
                <w:jc w:val="center"/>
              </w:trPr>
              <w:tc>
                <w:tcPr>
                  <w:tcW w:w="1040" w:type="dxa"/>
                  <w:tcBorders>
                    <w:top w:val="nil"/>
                    <w:left w:val="single" w:sz="2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4C2FD0D" w14:textId="77777777" w:rsidR="00F8159F" w:rsidRPr="000F5676" w:rsidRDefault="00F8159F" w:rsidP="00B24313">
                  <w:pPr>
                    <w:spacing w:after="0" w:line="240" w:lineRule="auto"/>
                    <w:ind w:left="720" w:hanging="360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5.       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772A72E" w14:textId="7EBCE31A" w:rsidR="00F8159F" w:rsidRPr="000F5676" w:rsidRDefault="000F71CB" w:rsidP="00B24313">
                  <w:pPr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 xml:space="preserve">Mgr. Gabriela </w:t>
                  </w:r>
                  <w:proofErr w:type="spellStart"/>
                  <w:r w:rsidRPr="000F5676">
                    <w:rPr>
                      <w:rFonts w:eastAsia="Times New Roman" w:cstheme="minorHAnsi"/>
                      <w:lang w:eastAsia="sk-SK"/>
                    </w:rPr>
                    <w:t>Rebrošová</w:t>
                  </w:r>
                  <w:proofErr w:type="spellEnd"/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4843FD0" w14:textId="77777777" w:rsidR="00F8159F" w:rsidRPr="000F5676" w:rsidRDefault="00F8159F" w:rsidP="00B24313">
                  <w:pPr>
                    <w:spacing w:after="0" w:line="240" w:lineRule="auto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zástupca zriaďovateľa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090FFED" w14:textId="77777777" w:rsidR="00F8159F" w:rsidRPr="000F5676" w:rsidRDefault="00F8159F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člen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5B7207C" w14:textId="79E89EC4" w:rsidR="00F8159F" w:rsidRPr="000F5676" w:rsidRDefault="00F8159F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</w:p>
              </w:tc>
            </w:tr>
            <w:tr w:rsidR="000F71CB" w:rsidRPr="000F5676" w14:paraId="2404B1B9" w14:textId="77777777" w:rsidTr="007F6BE9">
              <w:trPr>
                <w:jc w:val="center"/>
              </w:trPr>
              <w:tc>
                <w:tcPr>
                  <w:tcW w:w="1040" w:type="dxa"/>
                  <w:tcBorders>
                    <w:top w:val="nil"/>
                    <w:left w:val="single" w:sz="2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B119D48" w14:textId="77777777" w:rsidR="00F8159F" w:rsidRPr="000F5676" w:rsidRDefault="00F8159F" w:rsidP="00B24313">
                  <w:pPr>
                    <w:spacing w:after="0" w:line="240" w:lineRule="auto"/>
                    <w:ind w:left="720" w:hanging="360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6.       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5DCBA5A7" w14:textId="46B0CBF4" w:rsidR="00F8159F" w:rsidRPr="000F5676" w:rsidRDefault="000F71CB" w:rsidP="00B24313">
                  <w:pPr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sk-SK"/>
                    </w:rPr>
                  </w:pPr>
                  <w:proofErr w:type="spellStart"/>
                  <w:r w:rsidRPr="000F5676">
                    <w:rPr>
                      <w:rFonts w:eastAsia="Times New Roman" w:cstheme="minorHAnsi"/>
                      <w:lang w:eastAsia="sk-SK"/>
                    </w:rPr>
                    <w:t>Mgr.Ľubomíra</w:t>
                  </w:r>
                  <w:proofErr w:type="spellEnd"/>
                  <w:r w:rsidRPr="000F5676">
                    <w:rPr>
                      <w:rFonts w:eastAsia="Times New Roman" w:cstheme="minorHAnsi"/>
                      <w:lang w:eastAsia="sk-SK"/>
                    </w:rPr>
                    <w:t xml:space="preserve"> </w:t>
                  </w:r>
                  <w:proofErr w:type="spellStart"/>
                  <w:r w:rsidRPr="000F5676">
                    <w:rPr>
                      <w:rFonts w:eastAsia="Times New Roman" w:cstheme="minorHAnsi"/>
                      <w:lang w:eastAsia="sk-SK"/>
                    </w:rPr>
                    <w:t>Kubiňáková</w:t>
                  </w:r>
                  <w:proofErr w:type="spellEnd"/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89ED0FB" w14:textId="77777777" w:rsidR="00F8159F" w:rsidRPr="000F5676" w:rsidRDefault="00F8159F" w:rsidP="00B24313">
                  <w:pPr>
                    <w:spacing w:after="0" w:line="240" w:lineRule="auto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pedagogických zamestnancov MŠ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FC41ACE" w14:textId="4DA96BBB" w:rsidR="00F8159F" w:rsidRPr="000F5676" w:rsidRDefault="000F71CB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člen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14520B6" w14:textId="6C1FB67E" w:rsidR="00F8159F" w:rsidRPr="000F5676" w:rsidRDefault="00F8159F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</w:p>
              </w:tc>
            </w:tr>
            <w:tr w:rsidR="000F71CB" w:rsidRPr="000F5676" w14:paraId="2923455D" w14:textId="77777777" w:rsidTr="007F6BE9">
              <w:trPr>
                <w:jc w:val="center"/>
              </w:trPr>
              <w:tc>
                <w:tcPr>
                  <w:tcW w:w="1040" w:type="dxa"/>
                  <w:tcBorders>
                    <w:top w:val="nil"/>
                    <w:left w:val="single" w:sz="2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322C43F" w14:textId="77777777" w:rsidR="00F8159F" w:rsidRPr="000F5676" w:rsidRDefault="00F8159F" w:rsidP="00B24313">
                  <w:pPr>
                    <w:spacing w:after="0" w:line="240" w:lineRule="auto"/>
                    <w:ind w:left="720" w:hanging="360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7.       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7CF8E03" w14:textId="5BACD2C1" w:rsidR="00F8159F" w:rsidRPr="000F5676" w:rsidRDefault="007F6BE9" w:rsidP="00B24313">
                  <w:pPr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 xml:space="preserve">Mgr. 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087DCDD" w14:textId="1E4620C8" w:rsidR="00F8159F" w:rsidRPr="000F5676" w:rsidRDefault="007F6BE9" w:rsidP="00B24313">
                  <w:pPr>
                    <w:spacing w:after="0" w:line="240" w:lineRule="auto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Za zriaďovateľa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730C09B" w14:textId="6C9ECAB6" w:rsidR="00F8159F" w:rsidRPr="000F5676" w:rsidRDefault="007F6BE9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člen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459EE9A" w14:textId="17A8F231" w:rsidR="00F8159F" w:rsidRPr="000F5676" w:rsidRDefault="00F8159F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</w:p>
              </w:tc>
            </w:tr>
            <w:tr w:rsidR="000F71CB" w:rsidRPr="000F5676" w14:paraId="41DF582A" w14:textId="77777777" w:rsidTr="007F6BE9">
              <w:trPr>
                <w:jc w:val="center"/>
              </w:trPr>
              <w:tc>
                <w:tcPr>
                  <w:tcW w:w="1040" w:type="dxa"/>
                  <w:tcBorders>
                    <w:top w:val="nil"/>
                    <w:left w:val="single" w:sz="2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928DC33" w14:textId="77777777" w:rsidR="00F8159F" w:rsidRPr="000F5676" w:rsidRDefault="00F8159F" w:rsidP="00B24313">
                  <w:pPr>
                    <w:spacing w:after="0" w:line="240" w:lineRule="auto"/>
                    <w:ind w:left="720" w:hanging="360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8.       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F945B15" w14:textId="6C1E28C8" w:rsidR="00F8159F" w:rsidRPr="000F5676" w:rsidRDefault="000F71CB" w:rsidP="00B24313">
                  <w:pPr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 xml:space="preserve">Ing. Ján </w:t>
                  </w:r>
                  <w:proofErr w:type="spellStart"/>
                  <w:r w:rsidRPr="000F5676">
                    <w:rPr>
                      <w:rFonts w:eastAsia="Times New Roman" w:cstheme="minorHAnsi"/>
                      <w:lang w:eastAsia="sk-SK"/>
                    </w:rPr>
                    <w:t>Maglocký</w:t>
                  </w:r>
                  <w:proofErr w:type="spellEnd"/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9770434" w14:textId="77777777" w:rsidR="00F8159F" w:rsidRPr="000F5676" w:rsidRDefault="00F8159F" w:rsidP="00B24313">
                  <w:pPr>
                    <w:spacing w:after="0" w:line="240" w:lineRule="auto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zástupca zriaďovateľa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5E914FC" w14:textId="77777777" w:rsidR="00F8159F" w:rsidRPr="000F5676" w:rsidRDefault="00F8159F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člen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000000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9D6D612" w14:textId="4760035D" w:rsidR="00F8159F" w:rsidRPr="000F5676" w:rsidRDefault="00F8159F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</w:p>
              </w:tc>
            </w:tr>
            <w:tr w:rsidR="000F71CB" w:rsidRPr="000F5676" w14:paraId="36C57B0C" w14:textId="77777777" w:rsidTr="007F6BE9">
              <w:trPr>
                <w:trHeight w:val="585"/>
                <w:jc w:val="center"/>
              </w:trPr>
              <w:tc>
                <w:tcPr>
                  <w:tcW w:w="1040" w:type="dxa"/>
                  <w:tcBorders>
                    <w:top w:val="nil"/>
                    <w:left w:val="single" w:sz="24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0462531" w14:textId="77777777" w:rsidR="00F8159F" w:rsidRPr="000F5676" w:rsidRDefault="00F8159F" w:rsidP="00B24313">
                  <w:pPr>
                    <w:spacing w:after="0" w:line="240" w:lineRule="auto"/>
                    <w:ind w:left="720" w:hanging="360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9.       </w:t>
                  </w:r>
                </w:p>
              </w:tc>
              <w:tc>
                <w:tcPr>
                  <w:tcW w:w="227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0E0D8BCA" w14:textId="4F3B1CE5" w:rsidR="00F8159F" w:rsidRPr="000F5676" w:rsidRDefault="000F71CB" w:rsidP="00B24313">
                  <w:pPr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 xml:space="preserve">JUDr. Peter </w:t>
                  </w:r>
                  <w:proofErr w:type="spellStart"/>
                  <w:r w:rsidRPr="000F5676">
                    <w:rPr>
                      <w:rFonts w:eastAsia="Times New Roman" w:cstheme="minorHAnsi"/>
                      <w:lang w:eastAsia="sk-SK"/>
                    </w:rPr>
                    <w:t>Palasiewics</w:t>
                  </w:r>
                  <w:proofErr w:type="spellEnd"/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8B886B2" w14:textId="1951B991" w:rsidR="00F8159F" w:rsidRPr="000F5676" w:rsidRDefault="00F8159F" w:rsidP="00B24313">
                  <w:pPr>
                    <w:spacing w:after="0" w:line="240" w:lineRule="auto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 xml:space="preserve">rodičov MŠ 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A142AFD" w14:textId="77777777" w:rsidR="00F8159F" w:rsidRPr="000F5676" w:rsidRDefault="00F8159F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člen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88F4777" w14:textId="77777777" w:rsidR="00F8159F" w:rsidRPr="000F5676" w:rsidRDefault="00F8159F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</w:p>
                <w:p w14:paraId="12C1FAF6" w14:textId="6BB55FB1" w:rsidR="000F71CB" w:rsidRPr="000F5676" w:rsidRDefault="000F71CB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</w:p>
              </w:tc>
            </w:tr>
            <w:tr w:rsidR="007F6BE9" w:rsidRPr="000F5676" w14:paraId="20B202DC" w14:textId="77777777" w:rsidTr="007F6BE9">
              <w:trPr>
                <w:trHeight w:val="495"/>
                <w:jc w:val="center"/>
              </w:trPr>
              <w:tc>
                <w:tcPr>
                  <w:tcW w:w="1040" w:type="dxa"/>
                  <w:tcBorders>
                    <w:top w:val="single" w:sz="4" w:space="0" w:color="auto"/>
                    <w:left w:val="single" w:sz="24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76BD7FC3" w14:textId="7E4D689A" w:rsidR="007F6BE9" w:rsidRPr="000F5676" w:rsidRDefault="007F6BE9" w:rsidP="00B24313">
                  <w:pPr>
                    <w:spacing w:after="0" w:line="240" w:lineRule="auto"/>
                    <w:ind w:left="720" w:hanging="360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10.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5EDB4137" w14:textId="324CE57E" w:rsidR="007F6BE9" w:rsidRPr="000F5676" w:rsidRDefault="007F6BE9" w:rsidP="00B24313">
                  <w:pPr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Dana Labudová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1C61D20B" w14:textId="5D78C1D8" w:rsidR="007F6BE9" w:rsidRPr="000F5676" w:rsidRDefault="007F6BE9" w:rsidP="00B24313">
                  <w:pPr>
                    <w:spacing w:after="0" w:line="240" w:lineRule="auto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 xml:space="preserve">rodičov MŠ 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FC3BB85" w14:textId="7CB16723" w:rsidR="007F6BE9" w:rsidRPr="000F5676" w:rsidRDefault="007F6BE9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člen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42FDE11E" w14:textId="77777777" w:rsidR="007F6BE9" w:rsidRPr="000F5676" w:rsidRDefault="007F6BE9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</w:p>
              </w:tc>
            </w:tr>
            <w:tr w:rsidR="007F6BE9" w:rsidRPr="000F5676" w14:paraId="28E8A651" w14:textId="77777777" w:rsidTr="00C4072D">
              <w:trPr>
                <w:trHeight w:val="300"/>
                <w:jc w:val="center"/>
              </w:trPr>
              <w:tc>
                <w:tcPr>
                  <w:tcW w:w="1040" w:type="dxa"/>
                  <w:tcBorders>
                    <w:top w:val="single" w:sz="4" w:space="0" w:color="auto"/>
                    <w:left w:val="single" w:sz="24" w:space="0" w:color="000000"/>
                    <w:bottom w:val="single" w:sz="2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D53104A" w14:textId="47ACA947" w:rsidR="007F6BE9" w:rsidRPr="000F5676" w:rsidRDefault="007F6BE9" w:rsidP="00B24313">
                  <w:pPr>
                    <w:spacing w:after="0" w:line="240" w:lineRule="auto"/>
                    <w:ind w:left="720" w:hanging="360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11.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nil"/>
                    <w:bottom w:val="single" w:sz="2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6A4B33C" w14:textId="585ADDF8" w:rsidR="007F6BE9" w:rsidRPr="000F5676" w:rsidRDefault="007F6BE9" w:rsidP="00B24313">
                  <w:pPr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Monika Horecká</w:t>
                  </w:r>
                </w:p>
              </w:tc>
              <w:tc>
                <w:tcPr>
                  <w:tcW w:w="219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77CE228" w14:textId="6B920893" w:rsidR="007F6BE9" w:rsidRPr="000F5676" w:rsidRDefault="007F6BE9" w:rsidP="00B24313">
                  <w:pPr>
                    <w:spacing w:after="0" w:line="240" w:lineRule="auto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 xml:space="preserve">rodičov MŠ </w:t>
                  </w:r>
                </w:p>
              </w:tc>
              <w:tc>
                <w:tcPr>
                  <w:tcW w:w="16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3CFCFECF" w14:textId="5C5FE0B1" w:rsidR="007F6BE9" w:rsidRPr="000F5676" w:rsidRDefault="007F6BE9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člen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24" w:space="0" w:color="000000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0060E82" w14:textId="77777777" w:rsidR="007F6BE9" w:rsidRPr="000F5676" w:rsidRDefault="007F6BE9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</w:p>
                <w:p w14:paraId="50C822B7" w14:textId="0041311E" w:rsidR="007F6BE9" w:rsidRPr="000F5676" w:rsidRDefault="007F6BE9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</w:p>
              </w:tc>
            </w:tr>
          </w:tbl>
          <w:p w14:paraId="54624633" w14:textId="77777777" w:rsidR="001459FA" w:rsidRPr="000F5676" w:rsidRDefault="00F8159F" w:rsidP="00B24313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 </w:t>
            </w:r>
          </w:p>
          <w:p w14:paraId="08FD16F3" w14:textId="77777777" w:rsidR="001459FA" w:rsidRPr="000F5676" w:rsidRDefault="001459FA" w:rsidP="00B2431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  <w:p w14:paraId="169CFFCD" w14:textId="77777777" w:rsidR="001459FA" w:rsidRPr="000F5676" w:rsidRDefault="001459FA" w:rsidP="00B2431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  <w:p w14:paraId="551E606F" w14:textId="77777777" w:rsidR="001459FA" w:rsidRPr="000F5676" w:rsidRDefault="001459FA" w:rsidP="00B2431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  <w:p w14:paraId="370747A3" w14:textId="77777777" w:rsidR="001459FA" w:rsidRPr="000F5676" w:rsidRDefault="001459FA" w:rsidP="00B2431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  <w:p w14:paraId="2A577E8B" w14:textId="09665CEB" w:rsidR="00F8159F" w:rsidRPr="000F5676" w:rsidRDefault="00F8159F" w:rsidP="00B24313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lang w:eastAsia="sk-SK"/>
              </w:rPr>
              <w:t>II. </w:t>
            </w:r>
            <w:r w:rsidRPr="000F5676">
              <w:rPr>
                <w:rFonts w:eastAsia="Times New Roman" w:cstheme="minorHAnsi"/>
                <w:b/>
                <w:bCs/>
                <w:smallCaps/>
                <w:lang w:eastAsia="sk-SK"/>
              </w:rPr>
              <w:t xml:space="preserve">FUNKČNÉ </w:t>
            </w:r>
            <w:proofErr w:type="spellStart"/>
            <w:r w:rsidRPr="000F5676">
              <w:rPr>
                <w:rFonts w:eastAsia="Times New Roman" w:cstheme="minorHAnsi"/>
                <w:b/>
                <w:bCs/>
                <w:smallCaps/>
                <w:lang w:eastAsia="sk-SK"/>
              </w:rPr>
              <w:t>OBDOBiE</w:t>
            </w:r>
            <w:proofErr w:type="spellEnd"/>
            <w:r w:rsidRPr="000F5676">
              <w:rPr>
                <w:rFonts w:eastAsia="Times New Roman" w:cstheme="minorHAnsi"/>
                <w:b/>
                <w:bCs/>
                <w:smallCaps/>
                <w:lang w:eastAsia="sk-SK"/>
              </w:rPr>
              <w:t xml:space="preserve"> RADY ŠKOLY</w:t>
            </w:r>
            <w:r w:rsidRPr="000F5676">
              <w:rPr>
                <w:rFonts w:eastAsia="Times New Roman" w:cstheme="minorHAnsi"/>
                <w:lang w:eastAsia="sk-SK"/>
              </w:rPr>
              <w:t> 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4"/>
              <w:gridCol w:w="7600"/>
            </w:tblGrid>
            <w:tr w:rsidR="00F8159F" w:rsidRPr="000F5676" w14:paraId="4D7D68F3" w14:textId="77777777">
              <w:trPr>
                <w:trHeight w:val="240"/>
                <w:jc w:val="center"/>
              </w:trPr>
              <w:tc>
                <w:tcPr>
                  <w:tcW w:w="9503" w:type="dxa"/>
                  <w:gridSpan w:val="2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99E6B0A" w14:textId="77777777" w:rsidR="00F8159F" w:rsidRPr="000F5676" w:rsidRDefault="00F8159F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b/>
                      <w:bCs/>
                      <w:lang w:eastAsia="sk-SK"/>
                    </w:rPr>
                    <w:t>Zmeny vo funkčnom období Rady školy (RŠ)</w:t>
                  </w:r>
                </w:p>
              </w:tc>
            </w:tr>
            <w:tr w:rsidR="00F8159F" w:rsidRPr="000F5676" w14:paraId="32B4E03B" w14:textId="77777777" w:rsidTr="00F975CF">
              <w:trPr>
                <w:trHeight w:val="240"/>
                <w:jc w:val="center"/>
              </w:trPr>
              <w:tc>
                <w:tcPr>
                  <w:tcW w:w="1572" w:type="dxa"/>
                  <w:tcBorders>
                    <w:top w:val="nil"/>
                    <w:left w:val="single" w:sz="24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F30181A" w14:textId="2523BB99" w:rsidR="00F8159F" w:rsidRPr="000F5676" w:rsidRDefault="00F975CF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b/>
                      <w:bCs/>
                      <w:lang w:eastAsia="sk-SK"/>
                    </w:rPr>
                    <w:t>15.0</w:t>
                  </w:r>
                  <w:r w:rsidR="00352377" w:rsidRPr="000F5676">
                    <w:rPr>
                      <w:rFonts w:eastAsia="Times New Roman" w:cstheme="minorHAnsi"/>
                      <w:b/>
                      <w:bCs/>
                      <w:lang w:eastAsia="sk-SK"/>
                    </w:rPr>
                    <w:t>6</w:t>
                  </w:r>
                  <w:r w:rsidR="00F8159F" w:rsidRPr="000F5676">
                    <w:rPr>
                      <w:rFonts w:eastAsia="Times New Roman" w:cstheme="minorHAnsi"/>
                      <w:b/>
                      <w:bCs/>
                      <w:lang w:eastAsia="sk-SK"/>
                    </w:rPr>
                    <w:t>.20</w:t>
                  </w:r>
                  <w:r w:rsidR="00352377" w:rsidRPr="000F5676">
                    <w:rPr>
                      <w:rFonts w:eastAsia="Times New Roman" w:cstheme="minorHAnsi"/>
                      <w:b/>
                      <w:bCs/>
                      <w:lang w:eastAsia="sk-SK"/>
                    </w:rPr>
                    <w:t>20</w:t>
                  </w:r>
                </w:p>
                <w:p w14:paraId="531997E1" w14:textId="53B236B4" w:rsidR="00F8159F" w:rsidRPr="000F5676" w:rsidRDefault="00F975CF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b/>
                      <w:bCs/>
                      <w:lang w:eastAsia="sk-SK"/>
                    </w:rPr>
                    <w:t>15</w:t>
                  </w:r>
                  <w:r w:rsidR="00F8159F" w:rsidRPr="000F5676">
                    <w:rPr>
                      <w:rFonts w:eastAsia="Times New Roman" w:cstheme="minorHAnsi"/>
                      <w:b/>
                      <w:bCs/>
                      <w:lang w:eastAsia="sk-SK"/>
                    </w:rPr>
                    <w:t>.</w:t>
                  </w:r>
                  <w:r w:rsidRPr="000F5676">
                    <w:rPr>
                      <w:rFonts w:eastAsia="Times New Roman" w:cstheme="minorHAnsi"/>
                      <w:b/>
                      <w:bCs/>
                      <w:lang w:eastAsia="sk-SK"/>
                    </w:rPr>
                    <w:t>0</w:t>
                  </w:r>
                  <w:r w:rsidR="00352377" w:rsidRPr="000F5676">
                    <w:rPr>
                      <w:rFonts w:eastAsia="Times New Roman" w:cstheme="minorHAnsi"/>
                      <w:b/>
                      <w:bCs/>
                      <w:lang w:eastAsia="sk-SK"/>
                    </w:rPr>
                    <w:t>6</w:t>
                  </w:r>
                  <w:r w:rsidR="00F8159F" w:rsidRPr="000F5676">
                    <w:rPr>
                      <w:rFonts w:eastAsia="Times New Roman" w:cstheme="minorHAnsi"/>
                      <w:b/>
                      <w:bCs/>
                      <w:lang w:eastAsia="sk-SK"/>
                    </w:rPr>
                    <w:t>.202</w:t>
                  </w:r>
                  <w:r w:rsidR="007F6BE9" w:rsidRPr="000F5676">
                    <w:rPr>
                      <w:rFonts w:eastAsia="Times New Roman" w:cstheme="minorHAnsi"/>
                      <w:b/>
                      <w:bCs/>
                      <w:lang w:eastAsia="sk-SK"/>
                    </w:rPr>
                    <w:t>4</w:t>
                  </w:r>
                </w:p>
              </w:tc>
              <w:tc>
                <w:tcPr>
                  <w:tcW w:w="7931" w:type="dxa"/>
                  <w:tcBorders>
                    <w:top w:val="nil"/>
                    <w:left w:val="nil"/>
                    <w:bottom w:val="nil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7E464F0" w14:textId="77777777" w:rsidR="00F8159F" w:rsidRPr="000F5676" w:rsidRDefault="00F8159F" w:rsidP="00B24313">
                  <w:pPr>
                    <w:spacing w:after="0" w:line="240" w:lineRule="auto"/>
                    <w:ind w:left="360" w:hanging="360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●       ustanovujúce zasadnutie novozvolenej RŠ - začiatok nového funkčného obdobia Rady školy pri MŠ</w:t>
                  </w:r>
                </w:p>
                <w:p w14:paraId="300108A1" w14:textId="77777777" w:rsidR="00F8159F" w:rsidRPr="000F5676" w:rsidRDefault="00F8159F" w:rsidP="00B24313">
                  <w:pPr>
                    <w:spacing w:after="0" w:line="240" w:lineRule="auto"/>
                    <w:ind w:left="360" w:hanging="360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●       ukončenie funkčného obdobia RŠ pri MŠ</w:t>
                  </w:r>
                </w:p>
              </w:tc>
            </w:tr>
            <w:tr w:rsidR="00F975CF" w:rsidRPr="000F5676" w14:paraId="466AED57" w14:textId="77777777">
              <w:trPr>
                <w:trHeight w:val="240"/>
                <w:jc w:val="center"/>
              </w:trPr>
              <w:tc>
                <w:tcPr>
                  <w:tcW w:w="1572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20334A73" w14:textId="77777777" w:rsidR="00F975CF" w:rsidRPr="000F5676" w:rsidRDefault="00F975CF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lang w:eastAsia="sk-SK"/>
                    </w:rPr>
                  </w:pPr>
                </w:p>
              </w:tc>
              <w:tc>
                <w:tcPr>
                  <w:tcW w:w="7931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14:paraId="6ABBEC73" w14:textId="77777777" w:rsidR="00F975CF" w:rsidRPr="000F5676" w:rsidRDefault="00F975CF" w:rsidP="00B24313">
                  <w:pPr>
                    <w:spacing w:after="0" w:line="240" w:lineRule="auto"/>
                    <w:ind w:left="360" w:hanging="360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</w:p>
              </w:tc>
            </w:tr>
          </w:tbl>
          <w:p w14:paraId="4887B6F8" w14:textId="39F2B1C9" w:rsidR="001459FA" w:rsidRPr="000F5676" w:rsidRDefault="001459FA" w:rsidP="00B2431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mallCaps/>
                <w:lang w:eastAsia="sk-SK"/>
              </w:rPr>
            </w:pPr>
          </w:p>
          <w:p w14:paraId="600B05CF" w14:textId="4F43B49D" w:rsidR="00F8159F" w:rsidRPr="000F5676" w:rsidRDefault="00F8159F" w:rsidP="001459FA">
            <w:pPr>
              <w:pStyle w:val="Odsekzoznamu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smallCaps/>
                <w:lang w:eastAsia="sk-SK"/>
              </w:rPr>
              <w:t>ROČNÝ PLÁN ČINNOSTI  A TERMÍNY ZASADNUTÍ RŠ V ROKU 202</w:t>
            </w:r>
            <w:r w:rsidR="00586D90">
              <w:rPr>
                <w:rFonts w:eastAsia="Times New Roman" w:cstheme="minorHAnsi"/>
                <w:b/>
                <w:bCs/>
                <w:smallCaps/>
                <w:lang w:eastAsia="sk-SK"/>
              </w:rPr>
              <w:t>2</w:t>
            </w:r>
          </w:p>
          <w:p w14:paraId="63DBCB32" w14:textId="77777777" w:rsidR="001459FA" w:rsidRPr="000F5676" w:rsidRDefault="001459FA" w:rsidP="00B24313">
            <w:pPr>
              <w:spacing w:after="0" w:line="240" w:lineRule="auto"/>
              <w:ind w:left="720" w:hanging="360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  <w:p w14:paraId="1959A2DF" w14:textId="77777777" w:rsidR="001459FA" w:rsidRPr="000F5676" w:rsidRDefault="001459FA" w:rsidP="00B24313">
            <w:pPr>
              <w:spacing w:after="0" w:line="240" w:lineRule="auto"/>
              <w:ind w:left="720" w:hanging="360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</w:p>
          <w:p w14:paraId="21EAAFE4" w14:textId="020F2060" w:rsidR="00F8159F" w:rsidRPr="000F5676" w:rsidRDefault="00F8159F" w:rsidP="00B24313">
            <w:pPr>
              <w:spacing w:after="0" w:line="240" w:lineRule="auto"/>
              <w:ind w:left="72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lang w:eastAsia="sk-SK"/>
              </w:rPr>
              <w:t>1.      Ročný plán činnosti RŠ</w:t>
            </w:r>
          </w:p>
          <w:p w14:paraId="436A8190" w14:textId="003E5143" w:rsidR="00F8159F" w:rsidRPr="000F5676" w:rsidRDefault="00F8159F" w:rsidP="00B24313">
            <w:pPr>
              <w:spacing w:after="0" w:line="240" w:lineRule="auto"/>
              <w:ind w:left="144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●      vypracovala na rok 202</w:t>
            </w:r>
            <w:r w:rsidR="009960F5" w:rsidRPr="000F5676">
              <w:rPr>
                <w:rFonts w:eastAsia="Times New Roman" w:cstheme="minorHAnsi"/>
                <w:lang w:eastAsia="sk-SK"/>
              </w:rPr>
              <w:t>2</w:t>
            </w:r>
            <w:r w:rsidRPr="000F5676">
              <w:rPr>
                <w:rFonts w:eastAsia="Times New Roman" w:cstheme="minorHAnsi"/>
                <w:lang w:eastAsia="sk-SK"/>
              </w:rPr>
              <w:t xml:space="preserve"> predsedníčka RŠ </w:t>
            </w:r>
            <w:proofErr w:type="spellStart"/>
            <w:r w:rsidR="00B24313" w:rsidRPr="000F5676">
              <w:rPr>
                <w:rFonts w:eastAsia="Times New Roman" w:cstheme="minorHAnsi"/>
                <w:lang w:eastAsia="sk-SK"/>
              </w:rPr>
              <w:t>Scarlet</w:t>
            </w:r>
            <w:proofErr w:type="spellEnd"/>
            <w:r w:rsidR="00B24313" w:rsidRPr="000F5676">
              <w:rPr>
                <w:rFonts w:eastAsia="Times New Roman" w:cstheme="minorHAnsi"/>
                <w:lang w:eastAsia="sk-SK"/>
              </w:rPr>
              <w:t xml:space="preserve"> Balážo</w:t>
            </w:r>
            <w:r w:rsidRPr="000F5676">
              <w:rPr>
                <w:rFonts w:eastAsia="Times New Roman" w:cstheme="minorHAnsi"/>
                <w:lang w:eastAsia="sk-SK"/>
              </w:rPr>
              <w:t>vá</w:t>
            </w:r>
          </w:p>
          <w:p w14:paraId="62EFDB63" w14:textId="77777777" w:rsidR="00F8159F" w:rsidRPr="000F5676" w:rsidRDefault="00F8159F" w:rsidP="00B24313">
            <w:pPr>
              <w:spacing w:after="0" w:line="240" w:lineRule="auto"/>
              <w:ind w:left="851" w:hanging="425"/>
              <w:jc w:val="both"/>
              <w:rPr>
                <w:rFonts w:eastAsia="Times New Roman" w:cstheme="minorHAnsi"/>
                <w:b/>
                <w:bCs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lang w:eastAsia="sk-SK"/>
              </w:rPr>
              <w:t>2.    Termíny zasadnutí RŠ</w:t>
            </w:r>
          </w:p>
          <w:p w14:paraId="6842E5CE" w14:textId="77777777" w:rsidR="001459FA" w:rsidRPr="000F5676" w:rsidRDefault="001459FA" w:rsidP="00B24313">
            <w:pPr>
              <w:spacing w:after="0" w:line="240" w:lineRule="auto"/>
              <w:ind w:left="851" w:hanging="425"/>
              <w:jc w:val="both"/>
              <w:rPr>
                <w:rFonts w:eastAsia="Times New Roman" w:cstheme="minorHAnsi"/>
                <w:lang w:eastAsia="sk-SK"/>
              </w:rPr>
            </w:pP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8"/>
              <w:gridCol w:w="1964"/>
              <w:gridCol w:w="1949"/>
              <w:gridCol w:w="2110"/>
              <w:gridCol w:w="1703"/>
            </w:tblGrid>
            <w:tr w:rsidR="00F8159F" w:rsidRPr="000F5676" w14:paraId="2072A09C" w14:textId="77777777">
              <w:trPr>
                <w:jc w:val="center"/>
              </w:trPr>
              <w:tc>
                <w:tcPr>
                  <w:tcW w:w="1449" w:type="dxa"/>
                  <w:tcBorders>
                    <w:top w:val="single" w:sz="24" w:space="0" w:color="000000"/>
                    <w:left w:val="single" w:sz="24" w:space="0" w:color="000000"/>
                    <w:bottom w:val="single" w:sz="2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6C05E20" w14:textId="77777777" w:rsidR="00F8159F" w:rsidRPr="000F5676" w:rsidRDefault="00F8159F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b/>
                      <w:bCs/>
                      <w:lang w:eastAsia="sk-SK"/>
                    </w:rPr>
                    <w:t>Počet členov RŠ</w:t>
                  </w:r>
                </w:p>
              </w:tc>
              <w:tc>
                <w:tcPr>
                  <w:tcW w:w="1911" w:type="dxa"/>
                  <w:tcBorders>
                    <w:top w:val="single" w:sz="24" w:space="0" w:color="000000"/>
                    <w:left w:val="nil"/>
                    <w:bottom w:val="single" w:sz="2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CE7C073" w14:textId="77777777" w:rsidR="00F8159F" w:rsidRPr="000F5676" w:rsidRDefault="00F8159F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b/>
                      <w:bCs/>
                      <w:lang w:eastAsia="sk-SK"/>
                    </w:rPr>
                    <w:t>Termín  zasadnutia RŠ</w:t>
                  </w:r>
                </w:p>
              </w:tc>
              <w:tc>
                <w:tcPr>
                  <w:tcW w:w="1972" w:type="dxa"/>
                  <w:tcBorders>
                    <w:top w:val="single" w:sz="24" w:space="0" w:color="000000"/>
                    <w:left w:val="nil"/>
                    <w:bottom w:val="single" w:sz="2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1CED8EA" w14:textId="77777777" w:rsidR="00F8159F" w:rsidRPr="000F5676" w:rsidRDefault="00F8159F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b/>
                      <w:bCs/>
                      <w:lang w:eastAsia="sk-SK"/>
                    </w:rPr>
                    <w:t>Počet prítomných členov</w:t>
                  </w:r>
                </w:p>
              </w:tc>
              <w:tc>
                <w:tcPr>
                  <w:tcW w:w="2131" w:type="dxa"/>
                  <w:tcBorders>
                    <w:top w:val="single" w:sz="24" w:space="0" w:color="000000"/>
                    <w:left w:val="nil"/>
                    <w:bottom w:val="single" w:sz="2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7645A62" w14:textId="77777777" w:rsidR="00F8159F" w:rsidRPr="000F5676" w:rsidRDefault="00F8159F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b/>
                      <w:bCs/>
                      <w:lang w:eastAsia="sk-SK"/>
                    </w:rPr>
                    <w:t>Počet neprítomných členov</w:t>
                  </w:r>
                </w:p>
              </w:tc>
              <w:tc>
                <w:tcPr>
                  <w:tcW w:w="1717" w:type="dxa"/>
                  <w:tcBorders>
                    <w:top w:val="single" w:sz="24" w:space="0" w:color="000000"/>
                    <w:left w:val="nil"/>
                    <w:bottom w:val="single" w:sz="24" w:space="0" w:color="000000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FEC1F1D" w14:textId="77777777" w:rsidR="00F8159F" w:rsidRPr="000F5676" w:rsidRDefault="00F8159F" w:rsidP="00B24313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b/>
                      <w:bCs/>
                      <w:lang w:eastAsia="sk-SK"/>
                    </w:rPr>
                    <w:t>Počet prítomných hostí</w:t>
                  </w:r>
                </w:p>
              </w:tc>
            </w:tr>
            <w:tr w:rsidR="00F8159F" w:rsidRPr="000F5676" w14:paraId="3B0397D1" w14:textId="77777777">
              <w:trPr>
                <w:jc w:val="center"/>
              </w:trPr>
              <w:tc>
                <w:tcPr>
                  <w:tcW w:w="1449" w:type="dxa"/>
                  <w:tcBorders>
                    <w:top w:val="nil"/>
                    <w:left w:val="single" w:sz="24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68884AEC" w14:textId="77777777" w:rsidR="00F8159F" w:rsidRPr="000F5676" w:rsidRDefault="00F8159F" w:rsidP="00B2431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9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FAF4029" w14:textId="349811F1" w:rsidR="00F8159F" w:rsidRPr="000F5676" w:rsidRDefault="00B24313" w:rsidP="00B24313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 xml:space="preserve">Február  </w:t>
                  </w:r>
                  <w:r w:rsidR="00F8159F" w:rsidRPr="000F5676">
                    <w:rPr>
                      <w:rFonts w:eastAsia="Times New Roman" w:cstheme="minorHAnsi"/>
                      <w:lang w:eastAsia="sk-SK"/>
                    </w:rPr>
                    <w:t>202</w:t>
                  </w:r>
                  <w:r w:rsidRPr="000F5676">
                    <w:rPr>
                      <w:rFonts w:eastAsia="Times New Roman" w:cstheme="minorHAnsi"/>
                      <w:lang w:eastAsia="sk-SK"/>
                    </w:rPr>
                    <w:t>2</w:t>
                  </w:r>
                </w:p>
              </w:tc>
              <w:tc>
                <w:tcPr>
                  <w:tcW w:w="19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13D4B79" w14:textId="7CDAB8EF" w:rsidR="00F8159F" w:rsidRPr="000F5676" w:rsidRDefault="00B24313" w:rsidP="00B2431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10</w:t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7852DFB" w14:textId="059EDBE3" w:rsidR="00F8159F" w:rsidRPr="000F5676" w:rsidRDefault="00B24313" w:rsidP="00B2431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1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8" w:space="0" w:color="auto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B41EBE5" w14:textId="05AFB44B" w:rsidR="00F8159F" w:rsidRPr="000F5676" w:rsidRDefault="00B24313" w:rsidP="00B2431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1</w:t>
                  </w:r>
                </w:p>
              </w:tc>
            </w:tr>
            <w:tr w:rsidR="00F8159F" w:rsidRPr="000F5676" w14:paraId="5C641F72" w14:textId="77777777">
              <w:trPr>
                <w:jc w:val="center"/>
              </w:trPr>
              <w:tc>
                <w:tcPr>
                  <w:tcW w:w="1449" w:type="dxa"/>
                  <w:tcBorders>
                    <w:top w:val="nil"/>
                    <w:left w:val="single" w:sz="2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3E40EC9" w14:textId="77777777" w:rsidR="00F8159F" w:rsidRPr="000F5676" w:rsidRDefault="00F8159F" w:rsidP="00B2431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7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2F17F10A" w14:textId="41098677" w:rsidR="00F8159F" w:rsidRPr="000F5676" w:rsidRDefault="00B24313" w:rsidP="00B24313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 xml:space="preserve">Jún </w:t>
                  </w:r>
                  <w:r w:rsidR="00F8159F" w:rsidRPr="000F5676">
                    <w:rPr>
                      <w:rFonts w:eastAsia="Times New Roman" w:cstheme="minorHAnsi"/>
                      <w:lang w:eastAsia="sk-SK"/>
                    </w:rPr>
                    <w:t>202</w:t>
                  </w:r>
                  <w:r w:rsidRPr="000F5676">
                    <w:rPr>
                      <w:rFonts w:eastAsia="Times New Roman" w:cstheme="minorHAnsi"/>
                      <w:lang w:eastAsia="sk-SK"/>
                    </w:rPr>
                    <w:t>2</w:t>
                  </w:r>
                </w:p>
              </w:tc>
              <w:tc>
                <w:tcPr>
                  <w:tcW w:w="197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486D311" w14:textId="79A9A204" w:rsidR="00F8159F" w:rsidRPr="000F5676" w:rsidRDefault="00B24313" w:rsidP="00B2431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9</w:t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35C0321" w14:textId="7FED6688" w:rsidR="00F8159F" w:rsidRPr="000F5676" w:rsidRDefault="00B24313" w:rsidP="00B2431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8" w:space="0" w:color="000000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BF0B531" w14:textId="77777777" w:rsidR="00F8159F" w:rsidRPr="000F5676" w:rsidRDefault="00F8159F" w:rsidP="00B2431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1</w:t>
                  </w:r>
                </w:p>
              </w:tc>
            </w:tr>
            <w:tr w:rsidR="00F8159F" w:rsidRPr="000F5676" w14:paraId="5F14836C" w14:textId="77777777">
              <w:trPr>
                <w:jc w:val="center"/>
              </w:trPr>
              <w:tc>
                <w:tcPr>
                  <w:tcW w:w="1449" w:type="dxa"/>
                  <w:tcBorders>
                    <w:top w:val="nil"/>
                    <w:left w:val="single" w:sz="24" w:space="0" w:color="000000"/>
                    <w:bottom w:val="single" w:sz="2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81741FE" w14:textId="77777777" w:rsidR="00F8159F" w:rsidRPr="000F5676" w:rsidRDefault="00F8159F" w:rsidP="00B2431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7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nil"/>
                    <w:bottom w:val="single" w:sz="2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F4B5E20" w14:textId="509B4C89" w:rsidR="00F8159F" w:rsidRPr="000F5676" w:rsidRDefault="00B24313" w:rsidP="00B24313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 xml:space="preserve">September </w:t>
                  </w:r>
                  <w:r w:rsidR="00F8159F" w:rsidRPr="000F5676">
                    <w:rPr>
                      <w:rFonts w:eastAsia="Times New Roman" w:cstheme="minorHAnsi"/>
                      <w:lang w:eastAsia="sk-SK"/>
                    </w:rPr>
                    <w:t>202</w:t>
                  </w:r>
                  <w:r w:rsidR="009960F5" w:rsidRPr="000F5676">
                    <w:rPr>
                      <w:rFonts w:eastAsia="Times New Roman" w:cstheme="minorHAnsi"/>
                      <w:lang w:eastAsia="sk-SK"/>
                    </w:rPr>
                    <w:t>2</w:t>
                  </w:r>
                </w:p>
              </w:tc>
              <w:tc>
                <w:tcPr>
                  <w:tcW w:w="1972" w:type="dxa"/>
                  <w:tcBorders>
                    <w:top w:val="nil"/>
                    <w:left w:val="nil"/>
                    <w:bottom w:val="single" w:sz="2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966DBF4" w14:textId="13F00D48" w:rsidR="00F8159F" w:rsidRPr="000F5676" w:rsidRDefault="00B24313" w:rsidP="00B2431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9</w:t>
                  </w:r>
                </w:p>
              </w:tc>
              <w:tc>
                <w:tcPr>
                  <w:tcW w:w="2131" w:type="dxa"/>
                  <w:tcBorders>
                    <w:top w:val="nil"/>
                    <w:left w:val="nil"/>
                    <w:bottom w:val="single" w:sz="2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A10C986" w14:textId="38C557C9" w:rsidR="00F8159F" w:rsidRPr="000F5676" w:rsidRDefault="00F8159F" w:rsidP="00B24313">
                  <w:pPr>
                    <w:spacing w:after="0" w:line="240" w:lineRule="auto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 xml:space="preserve">               </w:t>
                  </w:r>
                  <w:r w:rsidR="00B24313" w:rsidRPr="000F5676">
                    <w:rPr>
                      <w:rFonts w:eastAsia="Times New Roman" w:cstheme="minorHAnsi"/>
                      <w:lang w:eastAsia="sk-SK"/>
                    </w:rPr>
                    <w:t>2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24" w:space="0" w:color="000000"/>
                    <w:right w:val="single" w:sz="2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01100821" w14:textId="77777777" w:rsidR="00F8159F" w:rsidRPr="000F5676" w:rsidRDefault="00F8159F" w:rsidP="00B24313">
                  <w:pPr>
                    <w:spacing w:after="0" w:line="240" w:lineRule="auto"/>
                    <w:rPr>
                      <w:rFonts w:eastAsia="Times New Roman" w:cstheme="minorHAnsi"/>
                      <w:lang w:eastAsia="sk-SK"/>
                    </w:rPr>
                  </w:pPr>
                  <w:r w:rsidRPr="000F5676">
                    <w:rPr>
                      <w:rFonts w:eastAsia="Times New Roman" w:cstheme="minorHAnsi"/>
                      <w:lang w:eastAsia="sk-SK"/>
                    </w:rPr>
                    <w:t>           1</w:t>
                  </w:r>
                </w:p>
              </w:tc>
            </w:tr>
          </w:tbl>
          <w:p w14:paraId="307E3438" w14:textId="22D96980" w:rsidR="002F20C2" w:rsidRDefault="00F8159F" w:rsidP="00B24313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       </w:t>
            </w:r>
          </w:p>
          <w:p w14:paraId="3102B13C" w14:textId="50DC5A3A" w:rsidR="00F8159F" w:rsidRPr="000F5676" w:rsidRDefault="00F8159F" w:rsidP="00B24313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 xml:space="preserve">Všetkých zasadnutí RŚ sa ako hosť zúčastnila riaditeľka MŠ, </w:t>
            </w:r>
            <w:r w:rsidR="00B24313" w:rsidRPr="000F5676">
              <w:rPr>
                <w:rFonts w:eastAsia="Times New Roman" w:cstheme="minorHAnsi"/>
                <w:lang w:eastAsia="sk-SK"/>
              </w:rPr>
              <w:t xml:space="preserve">Mgr. Eva </w:t>
            </w:r>
            <w:proofErr w:type="spellStart"/>
            <w:r w:rsidR="00B24313" w:rsidRPr="000F5676">
              <w:rPr>
                <w:rFonts w:eastAsia="Times New Roman" w:cstheme="minorHAnsi"/>
                <w:lang w:eastAsia="sk-SK"/>
              </w:rPr>
              <w:t>Jonášová</w:t>
            </w:r>
            <w:proofErr w:type="spellEnd"/>
          </w:p>
          <w:p w14:paraId="4F56186C" w14:textId="77777777" w:rsidR="00F8159F" w:rsidRPr="000F5676" w:rsidRDefault="00F8159F" w:rsidP="00B24313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·        Neprítomnosť členov bola zapríčinená  z dôvodu pracovnej vyťaženosti ako i z rodinných dôvodov a zdravotných dôvodov.</w:t>
            </w:r>
          </w:p>
          <w:p w14:paraId="1464E733" w14:textId="77777777" w:rsidR="001459FA" w:rsidRPr="000F5676" w:rsidRDefault="001459FA" w:rsidP="00B24313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</w:p>
          <w:p w14:paraId="34F3C7F8" w14:textId="77777777" w:rsidR="00F8159F" w:rsidRPr="000F5676" w:rsidRDefault="00F8159F" w:rsidP="00B24313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 </w:t>
            </w:r>
          </w:p>
          <w:p w14:paraId="074B3BAE" w14:textId="77777777" w:rsidR="00F8159F" w:rsidRPr="000F5676" w:rsidRDefault="00F8159F" w:rsidP="00B24313">
            <w:pPr>
              <w:spacing w:after="0" w:line="240" w:lineRule="auto"/>
              <w:ind w:left="426" w:hanging="426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smallCaps/>
                <w:lang w:eastAsia="sk-SK"/>
              </w:rPr>
              <w:t>IV . POVINNOSTI RŠ  VYPLÝVAJÚCEZ §  5 ODS.7 ZÁKONA NR  SR 596/2003 Z. Z. O ŠTÁTNEJ SPRÁVE V ŠKOLSTVE A ŠKOLSKEJ SAMOSPRÁVE A O ZMENE A DOPLNENÍ NIEKTORÝCH ZÁKONOV A Z ČL. 3 ŠTATÚTU RŠ.</w:t>
            </w:r>
          </w:p>
          <w:p w14:paraId="6C3D39BB" w14:textId="77777777" w:rsidR="00F8159F" w:rsidRPr="000F5676" w:rsidRDefault="00F8159F" w:rsidP="00B24313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 </w:t>
            </w:r>
          </w:p>
          <w:p w14:paraId="03DCABA1" w14:textId="77777777" w:rsidR="00F8159F" w:rsidRPr="000F5676" w:rsidRDefault="00F8159F" w:rsidP="00B24313">
            <w:pPr>
              <w:spacing w:after="0" w:line="240" w:lineRule="auto"/>
              <w:ind w:left="900" w:hanging="90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lang w:eastAsia="sk-SK"/>
              </w:rPr>
              <w:t>                   I.      Riaditeľ MŠ  predkladal Rade školy na vyjadrenie vyplývajúc z §  5 ods.7 Zákona NR SR 596/2003 Z. z. o štátnej správe v školstve a školskej samospráve a o zmene a doplnení niektorých zákonov a z čl. 3 Štatútu RŠ</w:t>
            </w:r>
          </w:p>
          <w:p w14:paraId="43B0FA28" w14:textId="77777777" w:rsidR="00F8159F" w:rsidRPr="000F5676" w:rsidRDefault="00F8159F" w:rsidP="00B24313">
            <w:pPr>
              <w:spacing w:after="0" w:line="240" w:lineRule="auto"/>
              <w:ind w:left="72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 </w:t>
            </w:r>
          </w:p>
          <w:p w14:paraId="7779B2FC" w14:textId="77777777" w:rsidR="00F8159F" w:rsidRPr="000F5676" w:rsidRDefault="00F8159F" w:rsidP="00B24313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1)      návrhy na počty prijímaných detí</w:t>
            </w:r>
          </w:p>
          <w:p w14:paraId="12D46150" w14:textId="04B1B8EC" w:rsidR="00F8159F" w:rsidRPr="000F5676" w:rsidRDefault="00F8159F" w:rsidP="00B24313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 xml:space="preserve">2)      návrh rozpočtu </w:t>
            </w:r>
          </w:p>
          <w:p w14:paraId="78A605F6" w14:textId="77777777" w:rsidR="00F8159F" w:rsidRPr="000F5676" w:rsidRDefault="00F8159F" w:rsidP="00B24313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3)      Správu o </w:t>
            </w:r>
            <w:proofErr w:type="spellStart"/>
            <w:r w:rsidRPr="000F5676">
              <w:rPr>
                <w:rFonts w:eastAsia="Times New Roman" w:cstheme="minorHAnsi"/>
                <w:lang w:eastAsia="sk-SK"/>
              </w:rPr>
              <w:t>výchovno</w:t>
            </w:r>
            <w:proofErr w:type="spellEnd"/>
            <w:r w:rsidRPr="000F5676">
              <w:rPr>
                <w:rFonts w:eastAsia="Times New Roman" w:cstheme="minorHAnsi"/>
                <w:lang w:eastAsia="sk-SK"/>
              </w:rPr>
              <w:t xml:space="preserve"> – vzdelávacej činnosti, jej výsledkoch a podmienkach podľa § 14 ods.5 písmena e) Zákona NR SR  č.596/ Z. z.</w:t>
            </w:r>
          </w:p>
          <w:p w14:paraId="143FAEA6" w14:textId="77777777" w:rsidR="00F8159F" w:rsidRPr="000F5676" w:rsidRDefault="00F8159F" w:rsidP="00B24313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4)      správu o výsledkoch hospodárenia MŠ</w:t>
            </w:r>
          </w:p>
          <w:p w14:paraId="6A1BC894" w14:textId="77777777" w:rsidR="00F8159F" w:rsidRPr="000F5676" w:rsidRDefault="00F8159F" w:rsidP="00B24313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 xml:space="preserve">5)      správu o plnení koncepčnému zámeru rozvoja MŠ (súčasť Správy o výsledkoch </w:t>
            </w:r>
            <w:proofErr w:type="spellStart"/>
            <w:r w:rsidRPr="000F5676">
              <w:rPr>
                <w:rFonts w:eastAsia="Times New Roman" w:cstheme="minorHAnsi"/>
                <w:lang w:eastAsia="sk-SK"/>
              </w:rPr>
              <w:t>výchovno</w:t>
            </w:r>
            <w:proofErr w:type="spellEnd"/>
            <w:r w:rsidRPr="000F5676">
              <w:rPr>
                <w:rFonts w:eastAsia="Times New Roman" w:cstheme="minorHAnsi"/>
                <w:lang w:eastAsia="sk-SK"/>
              </w:rPr>
              <w:t xml:space="preserve"> – vzdelávacej činnosti,...)</w:t>
            </w:r>
          </w:p>
          <w:p w14:paraId="46EAD166" w14:textId="77777777" w:rsidR="00F8159F" w:rsidRPr="000F5676" w:rsidRDefault="00F8159F" w:rsidP="00B24313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6)      </w:t>
            </w:r>
            <w:proofErr w:type="spellStart"/>
            <w:r w:rsidRPr="000F5676">
              <w:rPr>
                <w:rFonts w:eastAsia="Times New Roman" w:cstheme="minorHAnsi"/>
                <w:lang w:eastAsia="sk-SK"/>
              </w:rPr>
              <w:t>pedagogicko</w:t>
            </w:r>
            <w:proofErr w:type="spellEnd"/>
            <w:r w:rsidRPr="000F5676">
              <w:rPr>
                <w:rFonts w:eastAsia="Times New Roman" w:cstheme="minorHAnsi"/>
                <w:lang w:eastAsia="sk-SK"/>
              </w:rPr>
              <w:t xml:space="preserve"> – organizačné zabezpečenie výchovno-vzdelávacieho procesu</w:t>
            </w:r>
          </w:p>
          <w:p w14:paraId="397004A8" w14:textId="77777777" w:rsidR="00F8159F" w:rsidRPr="000F5676" w:rsidRDefault="00F8159F" w:rsidP="00B24313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 xml:space="preserve">7)      materiálno-technické zabezpečeniu </w:t>
            </w:r>
            <w:proofErr w:type="spellStart"/>
            <w:r w:rsidRPr="000F5676">
              <w:rPr>
                <w:rFonts w:eastAsia="Times New Roman" w:cstheme="minorHAnsi"/>
                <w:lang w:eastAsia="sk-SK"/>
              </w:rPr>
              <w:t>výchovno</w:t>
            </w:r>
            <w:proofErr w:type="spellEnd"/>
            <w:r w:rsidRPr="000F5676">
              <w:rPr>
                <w:rFonts w:eastAsia="Times New Roman" w:cstheme="minorHAnsi"/>
                <w:lang w:eastAsia="sk-SK"/>
              </w:rPr>
              <w:t xml:space="preserve"> – vzdelávacieho procesu</w:t>
            </w:r>
          </w:p>
          <w:p w14:paraId="196F6944" w14:textId="77777777" w:rsidR="00F8159F" w:rsidRPr="000F5676" w:rsidRDefault="00F8159F" w:rsidP="00B24313">
            <w:pPr>
              <w:spacing w:after="0" w:line="240" w:lineRule="auto"/>
              <w:ind w:left="72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color w:val="FF0000"/>
                <w:lang w:eastAsia="sk-SK"/>
              </w:rPr>
              <w:t> </w:t>
            </w:r>
          </w:p>
          <w:p w14:paraId="62260D13" w14:textId="77777777" w:rsidR="00F8159F" w:rsidRPr="000F5676" w:rsidRDefault="00F8159F" w:rsidP="00B24313">
            <w:pPr>
              <w:spacing w:after="0" w:line="240" w:lineRule="auto"/>
              <w:ind w:left="900" w:hanging="90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lang w:eastAsia="sk-SK"/>
              </w:rPr>
              <w:t>                II.      Vyjadrenie RŠ k jednotlivým bodom</w:t>
            </w:r>
          </w:p>
          <w:p w14:paraId="68D074A8" w14:textId="77777777" w:rsidR="00F8159F" w:rsidRPr="000F5676" w:rsidRDefault="00F8159F" w:rsidP="00B24313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 </w:t>
            </w:r>
          </w:p>
          <w:p w14:paraId="20183A4F" w14:textId="77777777" w:rsidR="00F8159F" w:rsidRPr="000F5676" w:rsidRDefault="00F8159F" w:rsidP="00B24313">
            <w:pPr>
              <w:spacing w:after="0" w:line="240" w:lineRule="auto"/>
              <w:ind w:left="851" w:hanging="284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lang w:eastAsia="sk-SK"/>
              </w:rPr>
              <w:t>1)   k  návrhu na počty prijímaných detí</w:t>
            </w:r>
          </w:p>
          <w:p w14:paraId="5C81A40A" w14:textId="77777777" w:rsidR="00F8159F" w:rsidRPr="000F5676" w:rsidRDefault="00F8159F" w:rsidP="00B24313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 </w:t>
            </w:r>
          </w:p>
          <w:p w14:paraId="747F0E70" w14:textId="77777777" w:rsidR="00F8159F" w:rsidRPr="000F5676" w:rsidRDefault="00F8159F" w:rsidP="00B24313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lang w:eastAsia="sk-SK"/>
              </w:rPr>
              <w:lastRenderedPageBreak/>
              <w:t>Vyjadrenie členov RŠ k dodržaniu legislatívnych  možnosti prijímania detí riaditeľom MŠ :</w:t>
            </w:r>
          </w:p>
          <w:p w14:paraId="4959D3BA" w14:textId="11FF80F7" w:rsidR="00F8159F" w:rsidRPr="000F5676" w:rsidRDefault="00F8159F" w:rsidP="00B24313">
            <w:pPr>
              <w:spacing w:after="0" w:line="240" w:lineRule="auto"/>
              <w:ind w:left="426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i/>
                <w:iCs/>
                <w:lang w:eastAsia="sk-SK"/>
              </w:rPr>
              <w:t>Členovia RŠ konštatovali dodržanie legislatívnych podmienok pri prijímaní detí do MŠ počas celého kalendárneho roku 202</w:t>
            </w:r>
            <w:r w:rsidR="009960F5" w:rsidRPr="000F5676">
              <w:rPr>
                <w:rFonts w:eastAsia="Times New Roman" w:cstheme="minorHAnsi"/>
                <w:b/>
                <w:bCs/>
                <w:i/>
                <w:iCs/>
                <w:lang w:eastAsia="sk-SK"/>
              </w:rPr>
              <w:t>2</w:t>
            </w:r>
          </w:p>
          <w:p w14:paraId="161C55EC" w14:textId="33FA3FBF" w:rsidR="00F8159F" w:rsidRPr="000F5676" w:rsidRDefault="00F8159F" w:rsidP="00B24313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●        za obdobie od 1.1.202</w:t>
            </w:r>
            <w:r w:rsidR="009960F5" w:rsidRPr="000F5676">
              <w:rPr>
                <w:rFonts w:eastAsia="Times New Roman" w:cstheme="minorHAnsi"/>
                <w:lang w:eastAsia="sk-SK"/>
              </w:rPr>
              <w:t>2</w:t>
            </w:r>
            <w:r w:rsidRPr="000F5676">
              <w:rPr>
                <w:rFonts w:eastAsia="Times New Roman" w:cstheme="minorHAnsi"/>
                <w:lang w:eastAsia="sk-SK"/>
              </w:rPr>
              <w:t xml:space="preserve"> do 31.8.202</w:t>
            </w:r>
            <w:r w:rsidR="009960F5" w:rsidRPr="000F5676">
              <w:rPr>
                <w:rFonts w:eastAsia="Times New Roman" w:cstheme="minorHAnsi"/>
                <w:lang w:eastAsia="sk-SK"/>
              </w:rPr>
              <w:t>2</w:t>
            </w:r>
            <w:r w:rsidRPr="000F5676">
              <w:rPr>
                <w:rFonts w:eastAsia="Times New Roman" w:cstheme="minorHAnsi"/>
                <w:lang w:eastAsia="sk-SK"/>
              </w:rPr>
              <w:t xml:space="preserve"> bolo v MŠ podľa  Zákona č. 245/ 2008 o výchove a vzdelávaní (školský zákon) a o zmene a doplnení niektorých zákonov prijatých v troch triedach s VJS 60 detí a v jednej triede s VJM 20 detí spolu 80 detí. Z celkového počtu 80  detí bolo v uvedenom termíne 1 dieťa so špeciálnymi </w:t>
            </w:r>
            <w:proofErr w:type="spellStart"/>
            <w:r w:rsidRPr="000F5676">
              <w:rPr>
                <w:rFonts w:eastAsia="Times New Roman" w:cstheme="minorHAnsi"/>
                <w:lang w:eastAsia="sk-SK"/>
              </w:rPr>
              <w:t>výchovno</w:t>
            </w:r>
            <w:proofErr w:type="spellEnd"/>
            <w:r w:rsidRPr="000F5676">
              <w:rPr>
                <w:rFonts w:eastAsia="Times New Roman" w:cstheme="minorHAnsi"/>
                <w:lang w:eastAsia="sk-SK"/>
              </w:rPr>
              <w:t xml:space="preserve"> – vzdelávacími potrebami v triede s VJS a 1 dieťa v triede s VJM 1 dieťa s pokračovaní povinného predprimárneho vzdelávania, a žiadne dieťa mladšie ako 3 roky  v triedach s VJS a  VJM.</w:t>
            </w:r>
          </w:p>
          <w:p w14:paraId="5818FFEC" w14:textId="243014AE" w:rsidR="00F8159F" w:rsidRPr="000F5676" w:rsidRDefault="00F8159F" w:rsidP="00B24313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●       za obdobie od 1.9.202</w:t>
            </w:r>
            <w:r w:rsidR="009960F5" w:rsidRPr="000F5676">
              <w:rPr>
                <w:rFonts w:eastAsia="Times New Roman" w:cstheme="minorHAnsi"/>
                <w:lang w:eastAsia="sk-SK"/>
              </w:rPr>
              <w:t>2</w:t>
            </w:r>
            <w:r w:rsidRPr="000F5676">
              <w:rPr>
                <w:rFonts w:eastAsia="Times New Roman" w:cstheme="minorHAnsi"/>
                <w:lang w:eastAsia="sk-SK"/>
              </w:rPr>
              <w:t xml:space="preserve"> do 31.12.202</w:t>
            </w:r>
            <w:r w:rsidR="009960F5" w:rsidRPr="000F5676">
              <w:rPr>
                <w:rFonts w:eastAsia="Times New Roman" w:cstheme="minorHAnsi"/>
                <w:lang w:eastAsia="sk-SK"/>
              </w:rPr>
              <w:t>2</w:t>
            </w:r>
            <w:r w:rsidRPr="000F5676">
              <w:rPr>
                <w:rFonts w:eastAsia="Times New Roman" w:cstheme="minorHAnsi"/>
                <w:lang w:eastAsia="sk-SK"/>
              </w:rPr>
              <w:t xml:space="preserve"> bolo v MŠ podľa  Zákona 245/ 2008 o výchove a vzdelávaní (školský zákon) a o zmene a doplnení niektorých zákonov bolo prijatých v MŠ v troch triedach s VJS 61 detí a v jednej triede s VJM 22 detí, spolu 83 detí. Z uvedeného počtu detí bolo 1 dieťa prijaté do MŠ na výnimku, 1 dieťa so špeciálnymi </w:t>
            </w:r>
            <w:proofErr w:type="spellStart"/>
            <w:r w:rsidRPr="000F5676">
              <w:rPr>
                <w:rFonts w:eastAsia="Times New Roman" w:cstheme="minorHAnsi"/>
                <w:lang w:eastAsia="sk-SK"/>
              </w:rPr>
              <w:t>výchovno</w:t>
            </w:r>
            <w:proofErr w:type="spellEnd"/>
            <w:r w:rsidRPr="000F5676">
              <w:rPr>
                <w:rFonts w:eastAsia="Times New Roman" w:cstheme="minorHAnsi"/>
                <w:lang w:eastAsia="sk-SK"/>
              </w:rPr>
              <w:t xml:space="preserve"> – vzdelávacími potrebami (1 dieťa v triede s VJM), 4 deti s pokračovaním povinného predprimárneho vzdelávania  (2 deti v triede s VJS a 2 deti v triede s VJM) a detí mladších ako 3 roky 7 detí v triedach s VJS a VJM.</w:t>
            </w:r>
          </w:p>
          <w:p w14:paraId="521EDB9F" w14:textId="77777777" w:rsidR="00F8159F" w:rsidRPr="000F5676" w:rsidRDefault="00F8159F" w:rsidP="00B24313">
            <w:pPr>
              <w:spacing w:after="0" w:line="240" w:lineRule="auto"/>
              <w:ind w:left="108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 </w:t>
            </w:r>
          </w:p>
          <w:p w14:paraId="04DC4944" w14:textId="77777777" w:rsidR="00F8159F" w:rsidRPr="000F5676" w:rsidRDefault="00F8159F" w:rsidP="00B24313">
            <w:pPr>
              <w:spacing w:after="0" w:line="240" w:lineRule="auto"/>
              <w:ind w:left="851" w:hanging="284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lang w:eastAsia="sk-SK"/>
              </w:rPr>
              <w:t>2)   k návrhom rozpočtu</w:t>
            </w:r>
          </w:p>
          <w:p w14:paraId="11F37BC4" w14:textId="5EA25159" w:rsidR="00F8159F" w:rsidRPr="000F5676" w:rsidRDefault="00F8159F" w:rsidP="00B24313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●       riaditeľka MŠ v roku  202</w:t>
            </w:r>
            <w:r w:rsidR="000F5676">
              <w:rPr>
                <w:rFonts w:eastAsia="Times New Roman" w:cstheme="minorHAnsi"/>
                <w:lang w:eastAsia="sk-SK"/>
              </w:rPr>
              <w:t>2</w:t>
            </w:r>
            <w:r w:rsidRPr="000F5676">
              <w:rPr>
                <w:rFonts w:eastAsia="Times New Roman" w:cstheme="minorHAnsi"/>
                <w:lang w:eastAsia="sk-SK"/>
              </w:rPr>
              <w:t xml:space="preserve"> obdržala zo strany zriaďovateľa Mesta </w:t>
            </w:r>
            <w:r w:rsidR="001459FA" w:rsidRPr="000F5676">
              <w:rPr>
                <w:rFonts w:eastAsia="Times New Roman" w:cstheme="minorHAnsi"/>
                <w:lang w:eastAsia="sk-SK"/>
              </w:rPr>
              <w:t>Senec</w:t>
            </w:r>
            <w:r w:rsidRPr="000F5676">
              <w:rPr>
                <w:rFonts w:eastAsia="Times New Roman" w:cstheme="minorHAnsi"/>
                <w:lang w:eastAsia="sk-SK"/>
              </w:rPr>
              <w:t xml:space="preserve"> návrh rozpočtu konkrétne pre MŠ </w:t>
            </w:r>
            <w:r w:rsidR="000F5676">
              <w:rPr>
                <w:rFonts w:eastAsia="Times New Roman" w:cstheme="minorHAnsi"/>
                <w:lang w:eastAsia="sk-SK"/>
              </w:rPr>
              <w:t>, ktorý pokryje náklady na prevádzku a mzdy zamestnancov materskej školy.</w:t>
            </w:r>
          </w:p>
          <w:p w14:paraId="44DFBB4F" w14:textId="77777777" w:rsidR="00F8159F" w:rsidRPr="000F5676" w:rsidRDefault="00F8159F" w:rsidP="00B24313">
            <w:pPr>
              <w:spacing w:after="0" w:line="240" w:lineRule="auto"/>
              <w:ind w:left="72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color w:val="FF0000"/>
                <w:lang w:eastAsia="sk-SK"/>
              </w:rPr>
              <w:t> </w:t>
            </w:r>
          </w:p>
          <w:p w14:paraId="5621ACE0" w14:textId="77777777" w:rsidR="00F8159F" w:rsidRPr="000F5676" w:rsidRDefault="00F8159F" w:rsidP="00B24313">
            <w:pPr>
              <w:spacing w:after="0" w:line="240" w:lineRule="auto"/>
              <w:ind w:left="851" w:hanging="284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lang w:eastAsia="sk-SK"/>
              </w:rPr>
              <w:t>3)    k správe o </w:t>
            </w:r>
            <w:proofErr w:type="spellStart"/>
            <w:r w:rsidRPr="000F5676">
              <w:rPr>
                <w:rFonts w:eastAsia="Times New Roman" w:cstheme="minorHAnsi"/>
                <w:b/>
                <w:bCs/>
                <w:lang w:eastAsia="sk-SK"/>
              </w:rPr>
              <w:t>výchovno</w:t>
            </w:r>
            <w:proofErr w:type="spellEnd"/>
            <w:r w:rsidRPr="000F5676">
              <w:rPr>
                <w:rFonts w:eastAsia="Times New Roman" w:cstheme="minorHAnsi"/>
                <w:b/>
                <w:bCs/>
                <w:lang w:eastAsia="sk-SK"/>
              </w:rPr>
              <w:t xml:space="preserve"> – vzdelávacej činnosti,  jej výsledkoch a podmienkach podľa § 14 ods. 5 písmena e) Zákona NR SR 596/2003 Z. z</w:t>
            </w:r>
          </w:p>
          <w:p w14:paraId="64F1EBC8" w14:textId="77777777" w:rsidR="00F8159F" w:rsidRPr="000F5676" w:rsidRDefault="00F8159F" w:rsidP="00B24313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 </w:t>
            </w:r>
          </w:p>
          <w:p w14:paraId="2FEF52C4" w14:textId="77777777" w:rsidR="00F8159F" w:rsidRPr="000F5676" w:rsidRDefault="00F8159F" w:rsidP="00B24313">
            <w:pPr>
              <w:spacing w:after="0" w:line="240" w:lineRule="auto"/>
              <w:ind w:left="1134" w:hanging="283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i/>
                <w:iCs/>
                <w:lang w:eastAsia="sk-SK"/>
              </w:rPr>
              <w:t>1.    Povinnosti vyplývajúce z legislatívy SR pre RŠ</w:t>
            </w:r>
          </w:p>
          <w:p w14:paraId="0B46ED64" w14:textId="0A518044" w:rsidR="00F8159F" w:rsidRPr="000F5676" w:rsidRDefault="00F8159F" w:rsidP="00B24313">
            <w:pPr>
              <w:spacing w:after="0" w:line="240" w:lineRule="auto"/>
              <w:ind w:left="1134" w:hanging="283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●     podľa Vyhlášky  MŠ SR č. 9/2006 Z. z. o štruktúre a obsahu správ o </w:t>
            </w:r>
            <w:proofErr w:type="spellStart"/>
            <w:r w:rsidRPr="000F5676">
              <w:rPr>
                <w:rFonts w:eastAsia="Times New Roman" w:cstheme="minorHAnsi"/>
                <w:lang w:eastAsia="sk-SK"/>
              </w:rPr>
              <w:t>výchovno</w:t>
            </w:r>
            <w:proofErr w:type="spellEnd"/>
            <w:r w:rsidRPr="000F5676">
              <w:rPr>
                <w:rFonts w:eastAsia="Times New Roman" w:cstheme="minorHAnsi"/>
                <w:lang w:eastAsia="sk-SK"/>
              </w:rPr>
              <w:t xml:space="preserve"> – vzdelávacej činnosti, jej výsledkoch a podmienkach škôl a školských zariadení, riaditeľka MŠ,  predložila členom RŠ Vyhodnocovaciu správu po jej prerokovaní v pedagogickej rade do 15. októbra 202</w:t>
            </w:r>
            <w:r w:rsidR="000F5676">
              <w:rPr>
                <w:rFonts w:eastAsia="Times New Roman" w:cstheme="minorHAnsi"/>
                <w:lang w:eastAsia="sk-SK"/>
              </w:rPr>
              <w:t>2</w:t>
            </w:r>
            <w:r w:rsidRPr="000F5676">
              <w:rPr>
                <w:rFonts w:eastAsia="Times New Roman" w:cstheme="minorHAnsi"/>
                <w:lang w:eastAsia="sk-SK"/>
              </w:rPr>
              <w:t xml:space="preserve"> a na schválenie zriaďovateľovi do 31. októbra 202</w:t>
            </w:r>
            <w:r w:rsidR="000F5676">
              <w:rPr>
                <w:rFonts w:eastAsia="Times New Roman" w:cstheme="minorHAnsi"/>
                <w:lang w:eastAsia="sk-SK"/>
              </w:rPr>
              <w:t>2</w:t>
            </w:r>
            <w:r w:rsidRPr="000F5676">
              <w:rPr>
                <w:rFonts w:eastAsia="Times New Roman" w:cstheme="minorHAnsi"/>
                <w:lang w:eastAsia="sk-SK"/>
              </w:rPr>
              <w:t>. Súčasťou tejto správy bola aj Správa o plnení koncepčného zámeru rozvoja MŠ , ďalej správa o výsledkoch hospodárenia školy, informácie o pedagogicko-organizačnom a materiálno-technickom zabezpečení výchovno-vzdelávacieho procesu.</w:t>
            </w:r>
          </w:p>
          <w:p w14:paraId="3B0DD40B" w14:textId="44676D03" w:rsidR="00F8159F" w:rsidRPr="000F5676" w:rsidRDefault="00F8159F" w:rsidP="00B24313">
            <w:pPr>
              <w:spacing w:after="0" w:line="240" w:lineRule="auto"/>
              <w:ind w:left="1134" w:hanging="283"/>
              <w:jc w:val="center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●     podľa §5 ods. 7  Zákona 596/2003 Z. z. o štátnej správe v školstve a školskej samospráve a o zmene a doplnení niektorých zákonov riaditeľka MŠ predložila RŠ na vyjadrenie :                                                                                                                        a) návrhy na počty prijímaných detí,                                                                                    b) koncepčný zámer rozvoja školy rozpracovaný najmenej na dva roky     </w:t>
            </w:r>
            <w:r w:rsidR="000F5676">
              <w:rPr>
                <w:rFonts w:eastAsia="Times New Roman" w:cstheme="minorHAnsi"/>
                <w:lang w:eastAsia="sk-SK"/>
              </w:rPr>
              <w:t>až päť rokov</w:t>
            </w:r>
            <w:r w:rsidRPr="000F5676">
              <w:rPr>
                <w:rFonts w:eastAsia="Times New Roman" w:cstheme="minorHAnsi"/>
                <w:lang w:eastAsia="sk-SK"/>
              </w:rPr>
              <w:t xml:space="preserve">                         c) vyhodnotenie koncepčného zámeru rozvoja školy, ktoré bolo súčasťou Správy o výsledkoch </w:t>
            </w:r>
            <w:proofErr w:type="spellStart"/>
            <w:r w:rsidRPr="000F5676">
              <w:rPr>
                <w:rFonts w:eastAsia="Times New Roman" w:cstheme="minorHAnsi"/>
                <w:lang w:eastAsia="sk-SK"/>
              </w:rPr>
              <w:t>výchovno</w:t>
            </w:r>
            <w:proofErr w:type="spellEnd"/>
            <w:r w:rsidRPr="000F5676">
              <w:rPr>
                <w:rFonts w:eastAsia="Times New Roman" w:cstheme="minorHAnsi"/>
                <w:lang w:eastAsia="sk-SK"/>
              </w:rPr>
              <w:t xml:space="preserve"> – vzdelávacieho procesu za uplynulý školský rok</w:t>
            </w:r>
          </w:p>
          <w:p w14:paraId="1C8C851D" w14:textId="77777777" w:rsidR="00F8159F" w:rsidRPr="000F5676" w:rsidRDefault="00F8159F" w:rsidP="00B24313">
            <w:pPr>
              <w:spacing w:after="0" w:line="240" w:lineRule="auto"/>
              <w:ind w:left="1134" w:hanging="283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i/>
                <w:iCs/>
                <w:lang w:eastAsia="sk-SK"/>
              </w:rPr>
              <w:t>2.    Vyjadrenie členov RŠ  k obsahu Správy</w:t>
            </w:r>
          </w:p>
          <w:p w14:paraId="55DB5837" w14:textId="77777777" w:rsidR="00F8159F" w:rsidRPr="000F5676" w:rsidRDefault="00F8159F" w:rsidP="00B24313">
            <w:pPr>
              <w:spacing w:after="0" w:line="240" w:lineRule="auto"/>
              <w:ind w:left="1134" w:hanging="283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 </w:t>
            </w:r>
          </w:p>
          <w:p w14:paraId="5AD4160A" w14:textId="77777777" w:rsidR="00F8159F" w:rsidRPr="000F5676" w:rsidRDefault="00F8159F" w:rsidP="00B24313">
            <w:pPr>
              <w:spacing w:after="0" w:line="240" w:lineRule="auto"/>
              <w:ind w:left="1134" w:hanging="283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●     Všetci členovia RŠ vyslovili súhlas s obsahom správy, žiaden člen RŠ k nej nevyslovil pripomienky, alebo nemal doplňujúce návrhy. Hodnotili ju ako obsažnú, písanú formou </w:t>
            </w:r>
            <w:r w:rsidRPr="000F5676">
              <w:rPr>
                <w:rFonts w:eastAsia="Times New Roman" w:cstheme="minorHAnsi"/>
                <w:smallCaps/>
                <w:lang w:eastAsia="sk-SK"/>
              </w:rPr>
              <w:t>SWO</w:t>
            </w:r>
            <w:r w:rsidRPr="000F5676">
              <w:rPr>
                <w:rFonts w:eastAsia="Times New Roman" w:cstheme="minorHAnsi"/>
                <w:lang w:eastAsia="sk-SK"/>
              </w:rPr>
              <w:t>T analýzy, zachytené v nej boli pozitíva i negatíva podľa jednotlivých vyhláškou stanovených bodov.</w:t>
            </w:r>
          </w:p>
          <w:p w14:paraId="155E523B" w14:textId="77777777" w:rsidR="00F8159F" w:rsidRPr="000F5676" w:rsidRDefault="00F8159F" w:rsidP="00B24313">
            <w:pPr>
              <w:spacing w:after="0" w:line="240" w:lineRule="auto"/>
              <w:ind w:left="1134" w:hanging="283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●     Písomné  vyjadrenie členov RŠ k Správe bolo súčasťou príloh Správy.</w:t>
            </w:r>
          </w:p>
          <w:p w14:paraId="5E8557AE" w14:textId="77777777" w:rsidR="00F8159F" w:rsidRPr="000F5676" w:rsidRDefault="00F8159F" w:rsidP="00B24313">
            <w:pPr>
              <w:spacing w:after="0" w:line="240" w:lineRule="auto"/>
              <w:ind w:left="1134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 </w:t>
            </w:r>
          </w:p>
          <w:p w14:paraId="3C819B88" w14:textId="77777777" w:rsidR="00F8159F" w:rsidRPr="000F5676" w:rsidRDefault="00F8159F" w:rsidP="00B24313">
            <w:pPr>
              <w:spacing w:after="0" w:line="240" w:lineRule="auto"/>
              <w:ind w:left="993" w:hanging="426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lang w:eastAsia="sk-SK"/>
              </w:rPr>
              <w:t>4)        k správe o výsledkoch hospodárenia MŠ</w:t>
            </w:r>
          </w:p>
          <w:p w14:paraId="53388AC5" w14:textId="77777777" w:rsidR="00F8159F" w:rsidRPr="000F5676" w:rsidRDefault="00F8159F" w:rsidP="00B24313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 </w:t>
            </w:r>
          </w:p>
          <w:p w14:paraId="3B3083A7" w14:textId="342C5426" w:rsidR="00F8159F" w:rsidRPr="000F5676" w:rsidRDefault="00F8159F" w:rsidP="00B24313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 xml:space="preserve">●       MŠ má vlastný rozpočet nakoľko je </w:t>
            </w:r>
            <w:r w:rsidR="00B24313" w:rsidRPr="000F5676">
              <w:rPr>
                <w:rFonts w:eastAsia="Times New Roman" w:cstheme="minorHAnsi"/>
                <w:lang w:eastAsia="sk-SK"/>
              </w:rPr>
              <w:t>s</w:t>
            </w:r>
            <w:r w:rsidRPr="000F5676">
              <w:rPr>
                <w:rFonts w:eastAsia="Times New Roman" w:cstheme="minorHAnsi"/>
                <w:lang w:eastAsia="sk-SK"/>
              </w:rPr>
              <w:t xml:space="preserve"> právn</w:t>
            </w:r>
            <w:r w:rsidR="00B24313" w:rsidRPr="000F5676">
              <w:rPr>
                <w:rFonts w:eastAsia="Times New Roman" w:cstheme="minorHAnsi"/>
                <w:lang w:eastAsia="sk-SK"/>
              </w:rPr>
              <w:t>ou</w:t>
            </w:r>
            <w:r w:rsidRPr="000F5676">
              <w:rPr>
                <w:rFonts w:eastAsia="Times New Roman" w:cstheme="minorHAnsi"/>
                <w:lang w:eastAsia="sk-SK"/>
              </w:rPr>
              <w:t xml:space="preserve"> subjektivity.</w:t>
            </w:r>
          </w:p>
          <w:p w14:paraId="4F378093" w14:textId="77777777" w:rsidR="00F8159F" w:rsidRPr="000F5676" w:rsidRDefault="00F8159F" w:rsidP="00B24313">
            <w:pPr>
              <w:spacing w:after="0" w:line="240" w:lineRule="auto"/>
              <w:ind w:left="108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lastRenderedPageBreak/>
              <w:t>Riaditeľka MŠ poskytovala zriaďovateľovi návrhy na čerpanie finančných  prostriedkov na čiastkovú úhradu neinvestičných výdavkov MŠ ako aj návrhy na čerpanie príspevkov pre 5-6 ročné deti (1 rok pred plnením povinnej školskej dochádzky).</w:t>
            </w:r>
          </w:p>
          <w:p w14:paraId="1F4C5841" w14:textId="77777777" w:rsidR="00F8159F" w:rsidRPr="000F5676" w:rsidRDefault="00F8159F" w:rsidP="00B24313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 </w:t>
            </w:r>
          </w:p>
          <w:p w14:paraId="4EE268B7" w14:textId="77777777" w:rsidR="00F8159F" w:rsidRPr="000F5676" w:rsidRDefault="00F8159F" w:rsidP="00B24313">
            <w:pPr>
              <w:spacing w:after="0" w:line="240" w:lineRule="auto"/>
              <w:ind w:left="993" w:hanging="426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lang w:eastAsia="sk-SK"/>
              </w:rPr>
              <w:t>5)        k správe ku koncepčnému zámeru rozvoja MŠ</w:t>
            </w:r>
          </w:p>
          <w:p w14:paraId="5ED809AC" w14:textId="77777777" w:rsidR="00F8159F" w:rsidRPr="000F5676" w:rsidRDefault="00F8159F" w:rsidP="00B24313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 </w:t>
            </w:r>
          </w:p>
          <w:p w14:paraId="20F7F97B" w14:textId="77777777" w:rsidR="00F8159F" w:rsidRPr="000F5676" w:rsidRDefault="00F8159F" w:rsidP="00B24313">
            <w:pPr>
              <w:spacing w:after="0" w:line="240" w:lineRule="auto"/>
              <w:ind w:left="993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Členovia RŠ sa na zasadnutiach RŠ vyjadrovali k nasledovným koncepčným zámerom rozvoja MŠ</w:t>
            </w:r>
          </w:p>
          <w:p w14:paraId="642AB009" w14:textId="7A359121" w:rsidR="00F8159F" w:rsidRPr="000F5676" w:rsidRDefault="00F8159F" w:rsidP="00B24313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●       k plneniu úloh vyplývajúcich z koncepcie rozvoja MŠ za uplynulé obdobie. Zároveň sa vyjadrovali k  aktuálnemu  koncepčnému plánu, ktorý bol súčasťou Vyhodnocovacej správy o </w:t>
            </w:r>
            <w:proofErr w:type="spellStart"/>
            <w:r w:rsidRPr="000F5676">
              <w:rPr>
                <w:rFonts w:eastAsia="Times New Roman" w:cstheme="minorHAnsi"/>
                <w:lang w:eastAsia="sk-SK"/>
              </w:rPr>
              <w:t>výchovno</w:t>
            </w:r>
            <w:proofErr w:type="spellEnd"/>
            <w:r w:rsidRPr="000F5676">
              <w:rPr>
                <w:rFonts w:eastAsia="Times New Roman" w:cstheme="minorHAnsi"/>
                <w:lang w:eastAsia="sk-SK"/>
              </w:rPr>
              <w:t xml:space="preserve"> - vzdelávacej činnosti,  jej výsledkoch a podmienkach, za uplynulý rok 202</w:t>
            </w:r>
            <w:r w:rsidR="00B24313" w:rsidRPr="000F5676">
              <w:rPr>
                <w:rFonts w:eastAsia="Times New Roman" w:cstheme="minorHAnsi"/>
                <w:lang w:eastAsia="sk-SK"/>
              </w:rPr>
              <w:t>2</w:t>
            </w:r>
            <w:r w:rsidRPr="000F5676">
              <w:rPr>
                <w:rFonts w:eastAsia="Times New Roman" w:cstheme="minorHAnsi"/>
                <w:lang w:eastAsia="sk-SK"/>
              </w:rPr>
              <w:t xml:space="preserve"> (školský rok 202</w:t>
            </w:r>
            <w:r w:rsidR="00B24313" w:rsidRPr="000F5676">
              <w:rPr>
                <w:rFonts w:eastAsia="Times New Roman" w:cstheme="minorHAnsi"/>
                <w:lang w:eastAsia="sk-SK"/>
              </w:rPr>
              <w:t>1</w:t>
            </w:r>
            <w:r w:rsidRPr="000F5676">
              <w:rPr>
                <w:rFonts w:eastAsia="Times New Roman" w:cstheme="minorHAnsi"/>
                <w:lang w:eastAsia="sk-SK"/>
              </w:rPr>
              <w:t>/2</w:t>
            </w:r>
            <w:r w:rsidR="00B24313" w:rsidRPr="000F5676">
              <w:rPr>
                <w:rFonts w:eastAsia="Times New Roman" w:cstheme="minorHAnsi"/>
                <w:lang w:eastAsia="sk-SK"/>
              </w:rPr>
              <w:t>2</w:t>
            </w:r>
            <w:r w:rsidRPr="000F5676">
              <w:rPr>
                <w:rFonts w:eastAsia="Times New Roman" w:cstheme="minorHAnsi"/>
                <w:lang w:eastAsia="sk-SK"/>
              </w:rPr>
              <w:t>). Podľa vyjadrení  členov RŠ sa koncepčné zámery z koncepcie rozvoja MŠ plnili priebežne, čo je potvrdené aj v Správe o </w:t>
            </w:r>
            <w:proofErr w:type="spellStart"/>
            <w:r w:rsidRPr="000F5676">
              <w:rPr>
                <w:rFonts w:eastAsia="Times New Roman" w:cstheme="minorHAnsi"/>
                <w:lang w:eastAsia="sk-SK"/>
              </w:rPr>
              <w:t>výchovno</w:t>
            </w:r>
            <w:proofErr w:type="spellEnd"/>
            <w:r w:rsidRPr="000F5676">
              <w:rPr>
                <w:rFonts w:eastAsia="Times New Roman" w:cstheme="minorHAnsi"/>
                <w:lang w:eastAsia="sk-SK"/>
              </w:rPr>
              <w:t xml:space="preserve"> -vzdelávacej činnosti,  jej výsledkoch a podmienkach podľa § 14.ods.5.písmena e.  Zákona NR SR 596/ Z. z</w:t>
            </w:r>
            <w:r w:rsidRPr="000F5676">
              <w:rPr>
                <w:rFonts w:eastAsia="Times New Roman" w:cstheme="minorHAnsi"/>
                <w:b/>
                <w:bCs/>
                <w:lang w:eastAsia="sk-SK"/>
              </w:rPr>
              <w:t>.</w:t>
            </w:r>
          </w:p>
          <w:p w14:paraId="54B026A1" w14:textId="77777777" w:rsidR="00F8159F" w:rsidRPr="000F5676" w:rsidRDefault="00F8159F" w:rsidP="00B24313">
            <w:pPr>
              <w:spacing w:after="0" w:line="240" w:lineRule="auto"/>
              <w:ind w:left="72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shd w:val="clear" w:color="auto" w:fill="FFFFFF"/>
                <w:lang w:eastAsia="sk-SK"/>
              </w:rPr>
              <w:t>           </w:t>
            </w:r>
          </w:p>
          <w:p w14:paraId="04C6D4C5" w14:textId="77777777" w:rsidR="00F8159F" w:rsidRPr="000F5676" w:rsidRDefault="00F8159F" w:rsidP="00B24313">
            <w:pPr>
              <w:spacing w:after="0" w:line="240" w:lineRule="auto"/>
              <w:ind w:left="72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shd w:val="clear" w:color="auto" w:fill="FFFFFF"/>
                <w:lang w:eastAsia="sk-SK"/>
              </w:rPr>
              <w:t>Koncepcia rozvoja materskej školy je vypracovaná na základe analýzy súčasného stavu, nadväzuje na predchádzajúcu koncepciu rozvoja školy, aktuálny stav školy, tradície a silné stránky školy. Vychádza aj zo sociálnej, spoločenskej, demografickej a ekonomickej analýzy školy.</w:t>
            </w:r>
          </w:p>
          <w:p w14:paraId="5ADD3AB8" w14:textId="77777777" w:rsidR="00F8159F" w:rsidRPr="000F5676" w:rsidRDefault="00F8159F" w:rsidP="00B24313">
            <w:pPr>
              <w:spacing w:after="0" w:line="240" w:lineRule="auto"/>
              <w:ind w:left="72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 </w:t>
            </w:r>
          </w:p>
          <w:p w14:paraId="742284AD" w14:textId="77777777" w:rsidR="00F8159F" w:rsidRPr="000F5676" w:rsidRDefault="00F8159F" w:rsidP="00B24313">
            <w:pPr>
              <w:spacing w:after="0" w:line="240" w:lineRule="auto"/>
              <w:ind w:left="993" w:hanging="426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lang w:eastAsia="sk-SK"/>
              </w:rPr>
              <w:t xml:space="preserve">6)        k  </w:t>
            </w:r>
            <w:proofErr w:type="spellStart"/>
            <w:r w:rsidRPr="000F5676">
              <w:rPr>
                <w:rFonts w:eastAsia="Times New Roman" w:cstheme="minorHAnsi"/>
                <w:b/>
                <w:bCs/>
                <w:lang w:eastAsia="sk-SK"/>
              </w:rPr>
              <w:t>pedagogicko</w:t>
            </w:r>
            <w:proofErr w:type="spellEnd"/>
            <w:r w:rsidRPr="000F5676">
              <w:rPr>
                <w:rFonts w:eastAsia="Times New Roman" w:cstheme="minorHAnsi"/>
                <w:b/>
                <w:bCs/>
                <w:lang w:eastAsia="sk-SK"/>
              </w:rPr>
              <w:t xml:space="preserve"> – organizačnému zabezpečeniu výchovno-vzdelávacieho procesu</w:t>
            </w:r>
          </w:p>
          <w:p w14:paraId="6B48C6E6" w14:textId="4AB5E780" w:rsidR="00F8159F" w:rsidRPr="000F5676" w:rsidRDefault="00F8159F" w:rsidP="00B24313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●       členovia RŠ boli oboznámení s dokumentmi MŠ ktoré počas roka 202</w:t>
            </w:r>
            <w:r w:rsidR="00F81AB1" w:rsidRPr="000F5676">
              <w:rPr>
                <w:rFonts w:eastAsia="Times New Roman" w:cstheme="minorHAnsi"/>
                <w:lang w:eastAsia="sk-SK"/>
              </w:rPr>
              <w:t>2</w:t>
            </w:r>
            <w:r w:rsidRPr="000F5676">
              <w:rPr>
                <w:rFonts w:eastAsia="Times New Roman" w:cstheme="minorHAnsi"/>
                <w:lang w:eastAsia="sk-SK"/>
              </w:rPr>
              <w:t xml:space="preserve"> stanovili  </w:t>
            </w:r>
            <w:proofErr w:type="spellStart"/>
            <w:r w:rsidRPr="000F5676">
              <w:rPr>
                <w:rFonts w:eastAsia="Times New Roman" w:cstheme="minorHAnsi"/>
                <w:lang w:eastAsia="sk-SK"/>
              </w:rPr>
              <w:t>pedagogicko</w:t>
            </w:r>
            <w:proofErr w:type="spellEnd"/>
            <w:r w:rsidRPr="000F5676">
              <w:rPr>
                <w:rFonts w:eastAsia="Times New Roman" w:cstheme="minorHAnsi"/>
                <w:lang w:eastAsia="sk-SK"/>
              </w:rPr>
              <w:t xml:space="preserve"> – organizačné zabezpečenie </w:t>
            </w:r>
            <w:proofErr w:type="spellStart"/>
            <w:r w:rsidRPr="000F5676">
              <w:rPr>
                <w:rFonts w:eastAsia="Times New Roman" w:cstheme="minorHAnsi"/>
                <w:lang w:eastAsia="sk-SK"/>
              </w:rPr>
              <w:t>výchovno</w:t>
            </w:r>
            <w:proofErr w:type="spellEnd"/>
            <w:r w:rsidRPr="000F5676">
              <w:rPr>
                <w:rFonts w:eastAsia="Times New Roman" w:cstheme="minorHAnsi"/>
                <w:lang w:eastAsia="sk-SK"/>
              </w:rPr>
              <w:t xml:space="preserve"> vzdelávacieho procesu:</w:t>
            </w:r>
          </w:p>
          <w:p w14:paraId="33EE3D0F" w14:textId="30F58238" w:rsidR="00F8159F" w:rsidRPr="000F5676" w:rsidRDefault="00F8159F" w:rsidP="00F81AB1">
            <w:pPr>
              <w:spacing w:after="0" w:line="240" w:lineRule="auto"/>
              <w:ind w:left="252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 xml:space="preserve">1.      s </w:t>
            </w:r>
            <w:r w:rsidR="00F81AB1" w:rsidRPr="000F5676">
              <w:rPr>
                <w:rFonts w:eastAsia="Times New Roman" w:cstheme="minorHAnsi"/>
                <w:lang w:eastAsia="sk-SK"/>
              </w:rPr>
              <w:t>r</w:t>
            </w:r>
            <w:r w:rsidRPr="000F5676">
              <w:rPr>
                <w:rFonts w:eastAsia="Times New Roman" w:cstheme="minorHAnsi"/>
                <w:lang w:eastAsia="sk-SK"/>
              </w:rPr>
              <w:t>očným plánom</w:t>
            </w:r>
            <w:r w:rsidR="00F81AB1" w:rsidRPr="000F5676">
              <w:rPr>
                <w:rFonts w:eastAsia="Times New Roman" w:cstheme="minorHAnsi"/>
                <w:lang w:eastAsia="sk-SK"/>
              </w:rPr>
              <w:t>, školským poriadkom, plánom KV</w:t>
            </w:r>
            <w:r w:rsidRPr="000F5676">
              <w:rPr>
                <w:rFonts w:eastAsia="Times New Roman" w:cstheme="minorHAnsi"/>
                <w:lang w:eastAsia="sk-SK"/>
              </w:rPr>
              <w:t xml:space="preserve">  s </w:t>
            </w:r>
            <w:r w:rsidR="00F81AB1" w:rsidRPr="000F5676">
              <w:rPr>
                <w:rFonts w:eastAsia="Times New Roman" w:cstheme="minorHAnsi"/>
                <w:lang w:eastAsia="sk-SK"/>
              </w:rPr>
              <w:t>p</w:t>
            </w:r>
            <w:r w:rsidRPr="000F5676">
              <w:rPr>
                <w:rFonts w:eastAsia="Times New Roman" w:cstheme="minorHAnsi"/>
                <w:lang w:eastAsia="sk-SK"/>
              </w:rPr>
              <w:t>revádzkovým poriadkom a </w:t>
            </w:r>
            <w:r w:rsidR="00F81AB1" w:rsidRPr="000F5676">
              <w:rPr>
                <w:rFonts w:eastAsia="Times New Roman" w:cstheme="minorHAnsi"/>
                <w:lang w:eastAsia="sk-SK"/>
              </w:rPr>
              <w:t>o</w:t>
            </w:r>
            <w:r w:rsidRPr="000F5676">
              <w:rPr>
                <w:rFonts w:eastAsia="Times New Roman" w:cstheme="minorHAnsi"/>
                <w:lang w:eastAsia="sk-SK"/>
              </w:rPr>
              <w:t xml:space="preserve">rganizačným poriadkom </w:t>
            </w:r>
          </w:p>
          <w:p w14:paraId="55A925BD" w14:textId="77777777" w:rsidR="00F8159F" w:rsidRPr="000F5676" w:rsidRDefault="00F8159F" w:rsidP="00B24313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●       členovia RŠ nemali návrhy ani pripomienky k obsahu jednotlivých dokumentov MŠ</w:t>
            </w:r>
          </w:p>
          <w:p w14:paraId="5519B3D4" w14:textId="77777777" w:rsidR="00F8159F" w:rsidRPr="000F5676" w:rsidRDefault="00F8159F" w:rsidP="00B24313">
            <w:pPr>
              <w:spacing w:after="0" w:line="240" w:lineRule="auto"/>
              <w:ind w:left="72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 </w:t>
            </w:r>
          </w:p>
          <w:p w14:paraId="5614A2A2" w14:textId="77777777" w:rsidR="00F8159F" w:rsidRPr="000F5676" w:rsidRDefault="00F8159F" w:rsidP="00B24313">
            <w:pPr>
              <w:spacing w:after="0" w:line="240" w:lineRule="auto"/>
              <w:ind w:left="993" w:hanging="426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lang w:eastAsia="sk-SK"/>
              </w:rPr>
              <w:t xml:space="preserve">7)        k materiálno technickému zabezpečeniu </w:t>
            </w:r>
            <w:proofErr w:type="spellStart"/>
            <w:r w:rsidRPr="000F5676">
              <w:rPr>
                <w:rFonts w:eastAsia="Times New Roman" w:cstheme="minorHAnsi"/>
                <w:b/>
                <w:bCs/>
                <w:lang w:eastAsia="sk-SK"/>
              </w:rPr>
              <w:t>výchovno</w:t>
            </w:r>
            <w:proofErr w:type="spellEnd"/>
            <w:r w:rsidRPr="000F5676">
              <w:rPr>
                <w:rFonts w:eastAsia="Times New Roman" w:cstheme="minorHAnsi"/>
                <w:b/>
                <w:bCs/>
                <w:lang w:eastAsia="sk-SK"/>
              </w:rPr>
              <w:t xml:space="preserve"> – vzdelávacieho procesu</w:t>
            </w:r>
          </w:p>
          <w:p w14:paraId="70AFF9CA" w14:textId="77777777" w:rsidR="00F8159F" w:rsidRPr="000F5676" w:rsidRDefault="00F8159F" w:rsidP="00B24313">
            <w:pPr>
              <w:spacing w:after="0" w:line="240" w:lineRule="auto"/>
              <w:ind w:left="993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lang w:eastAsia="sk-SK"/>
              </w:rPr>
              <w:t> </w:t>
            </w:r>
          </w:p>
          <w:p w14:paraId="2A0EAB87" w14:textId="77777777" w:rsidR="00F8159F" w:rsidRPr="000F5676" w:rsidRDefault="00F8159F" w:rsidP="00B24313">
            <w:pPr>
              <w:spacing w:after="0" w:line="240" w:lineRule="auto"/>
              <w:ind w:firstLine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i/>
                <w:iCs/>
                <w:lang w:eastAsia="sk-SK"/>
              </w:rPr>
              <w:t>       Členovia RŠ pozitívne hodnotili prístup zriaďovateľa pri</w:t>
            </w:r>
          </w:p>
          <w:p w14:paraId="0FD71850" w14:textId="77777777" w:rsidR="00F8159F" w:rsidRPr="000F5676" w:rsidRDefault="00F8159F" w:rsidP="00B24313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●       zabezpečovaní potrebných opráv v MŠ a  havarijného stavu</w:t>
            </w:r>
          </w:p>
          <w:p w14:paraId="49CC665D" w14:textId="77777777" w:rsidR="00F8159F" w:rsidRPr="000F5676" w:rsidRDefault="00F8159F" w:rsidP="00B24313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●       zabezpečovaní čistiacich a dezinfekčných prostriedkov</w:t>
            </w:r>
          </w:p>
          <w:p w14:paraId="417FEB8E" w14:textId="77777777" w:rsidR="00F8159F" w:rsidRPr="000F5676" w:rsidRDefault="00F8159F" w:rsidP="00B24313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●       zabezpečovaní celoročného kosenia trávnika na školskom dvore MŠ</w:t>
            </w:r>
          </w:p>
          <w:p w14:paraId="637C8465" w14:textId="77777777" w:rsidR="00F8159F" w:rsidRPr="000F5676" w:rsidRDefault="00F8159F" w:rsidP="00B24313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●       výrube a orezaní nebezpečných stromov</w:t>
            </w:r>
          </w:p>
          <w:p w14:paraId="3AF0006A" w14:textId="77777777" w:rsidR="00F8159F" w:rsidRPr="000F5676" w:rsidRDefault="00F8159F" w:rsidP="00B24313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 </w:t>
            </w:r>
          </w:p>
          <w:p w14:paraId="244CC7AA" w14:textId="77777777" w:rsidR="00F8159F" w:rsidRPr="000F5676" w:rsidRDefault="00F8159F" w:rsidP="00B24313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i/>
                <w:iCs/>
                <w:lang w:eastAsia="sk-SK"/>
              </w:rPr>
              <w:t xml:space="preserve">             Členovia RŠ pozitívne hodnotili materiálno – technické zabezpečenie </w:t>
            </w:r>
            <w:proofErr w:type="spellStart"/>
            <w:r w:rsidRPr="000F5676">
              <w:rPr>
                <w:rFonts w:eastAsia="Times New Roman" w:cstheme="minorHAnsi"/>
                <w:b/>
                <w:bCs/>
                <w:i/>
                <w:iCs/>
                <w:lang w:eastAsia="sk-SK"/>
              </w:rPr>
              <w:t>výchovno</w:t>
            </w:r>
            <w:proofErr w:type="spellEnd"/>
            <w:r w:rsidRPr="000F5676">
              <w:rPr>
                <w:rFonts w:eastAsia="Times New Roman" w:cstheme="minorHAnsi"/>
                <w:b/>
                <w:bCs/>
                <w:i/>
                <w:iCs/>
                <w:lang w:eastAsia="sk-SK"/>
              </w:rPr>
              <w:t xml:space="preserve"> –</w:t>
            </w:r>
          </w:p>
          <w:p w14:paraId="3094807A" w14:textId="77777777" w:rsidR="00F8159F" w:rsidRPr="000F5676" w:rsidRDefault="00F8159F" w:rsidP="00B24313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i/>
                <w:iCs/>
                <w:lang w:eastAsia="sk-SK"/>
              </w:rPr>
              <w:t>             vzdelávacieho procesu a zveľadenie interiéru ako aj exteriéru z iných finančných</w:t>
            </w:r>
          </w:p>
          <w:p w14:paraId="4C11993E" w14:textId="77777777" w:rsidR="00F8159F" w:rsidRPr="000F5676" w:rsidRDefault="00F8159F" w:rsidP="00B24313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i/>
                <w:iCs/>
                <w:lang w:eastAsia="sk-SK"/>
              </w:rPr>
              <w:t>             zdrojov :</w:t>
            </w:r>
          </w:p>
          <w:p w14:paraId="4EB05E27" w14:textId="77777777" w:rsidR="00F81AB1" w:rsidRPr="000F5676" w:rsidRDefault="00F8159F" w:rsidP="00F81AB1">
            <w:pPr>
              <w:spacing w:after="0" w:line="240" w:lineRule="auto"/>
              <w:ind w:left="1134" w:hanging="425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●          štátne príspevky pre predškolákov</w:t>
            </w:r>
          </w:p>
          <w:p w14:paraId="1B40EB14" w14:textId="7C0B0AF5" w:rsidR="00F8159F" w:rsidRPr="000F5676" w:rsidRDefault="00F8159F" w:rsidP="00F81AB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 xml:space="preserve">Edukačné hračky </w:t>
            </w:r>
            <w:proofErr w:type="spellStart"/>
            <w:r w:rsidRPr="000F5676">
              <w:rPr>
                <w:rFonts w:eastAsia="Times New Roman" w:cstheme="minorHAnsi"/>
                <w:lang w:eastAsia="sk-SK"/>
              </w:rPr>
              <w:t>Bakoba</w:t>
            </w:r>
            <w:proofErr w:type="spellEnd"/>
            <w:r w:rsidRPr="000F5676">
              <w:rPr>
                <w:rFonts w:eastAsia="Times New Roman" w:cstheme="minorHAnsi"/>
                <w:lang w:eastAsia="sk-SK"/>
              </w:rPr>
              <w:t xml:space="preserve"> box </w:t>
            </w:r>
            <w:proofErr w:type="spellStart"/>
            <w:r w:rsidRPr="000F5676">
              <w:rPr>
                <w:rFonts w:eastAsia="Times New Roman" w:cstheme="minorHAnsi"/>
                <w:lang w:eastAsia="sk-SK"/>
              </w:rPr>
              <w:t>Jumbo</w:t>
            </w:r>
            <w:proofErr w:type="spellEnd"/>
            <w:r w:rsidRPr="000F5676">
              <w:rPr>
                <w:rFonts w:eastAsia="Times New Roman" w:cstheme="minorHAnsi"/>
                <w:lang w:eastAsia="sk-SK"/>
              </w:rPr>
              <w:t>, PIX-IT dúha,...</w:t>
            </w:r>
          </w:p>
          <w:p w14:paraId="24872646" w14:textId="162F607A" w:rsidR="00F8159F" w:rsidRPr="000F5676" w:rsidRDefault="00F8159F" w:rsidP="00F81AB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Pomôcky na VV, administratíva a pod.</w:t>
            </w:r>
          </w:p>
          <w:p w14:paraId="6FD41442" w14:textId="3294F845" w:rsidR="00F8159F" w:rsidRPr="000F5676" w:rsidRDefault="00F8159F" w:rsidP="00F81AB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proofErr w:type="spellStart"/>
            <w:r w:rsidRPr="000F5676">
              <w:rPr>
                <w:rFonts w:eastAsia="Times New Roman" w:cstheme="minorHAnsi"/>
                <w:lang w:eastAsia="sk-SK"/>
              </w:rPr>
              <w:t>Prednosný</w:t>
            </w:r>
            <w:proofErr w:type="spellEnd"/>
            <w:r w:rsidRPr="000F5676">
              <w:rPr>
                <w:rFonts w:eastAsia="Times New Roman" w:cstheme="minorHAnsi"/>
                <w:lang w:eastAsia="sk-SK"/>
              </w:rPr>
              <w:t xml:space="preserve"> reproduktor, fotoaparát, mikrofónová </w:t>
            </w:r>
            <w:proofErr w:type="spellStart"/>
            <w:r w:rsidRPr="000F5676">
              <w:rPr>
                <w:rFonts w:eastAsia="Times New Roman" w:cstheme="minorHAnsi"/>
                <w:lang w:eastAsia="sk-SK"/>
              </w:rPr>
              <w:t>sada</w:t>
            </w:r>
            <w:proofErr w:type="spellEnd"/>
            <w:r w:rsidRPr="000F5676">
              <w:rPr>
                <w:rFonts w:eastAsia="Times New Roman" w:cstheme="minorHAnsi"/>
                <w:lang w:eastAsia="sk-SK"/>
              </w:rPr>
              <w:t>, USB kľúče</w:t>
            </w:r>
          </w:p>
          <w:p w14:paraId="361A1719" w14:textId="180541A4" w:rsidR="00F8159F" w:rsidRPr="000F5676" w:rsidRDefault="00F8159F" w:rsidP="00F81AB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Knihy do tried s VJS a s VJM, elektronické knihy s </w:t>
            </w:r>
            <w:proofErr w:type="spellStart"/>
            <w:r w:rsidRPr="000F5676">
              <w:rPr>
                <w:rFonts w:eastAsia="Times New Roman" w:cstheme="minorHAnsi"/>
                <w:lang w:eastAsia="sk-SK"/>
              </w:rPr>
              <w:t>elektr</w:t>
            </w:r>
            <w:proofErr w:type="spellEnd"/>
            <w:r w:rsidRPr="000F5676">
              <w:rPr>
                <w:rFonts w:eastAsia="Times New Roman" w:cstheme="minorHAnsi"/>
                <w:lang w:eastAsia="sk-SK"/>
              </w:rPr>
              <w:t>. perom</w:t>
            </w:r>
          </w:p>
          <w:p w14:paraId="21F4DBF2" w14:textId="5E1B0854" w:rsidR="00F8159F" w:rsidRPr="000F5676" w:rsidRDefault="00F8159F" w:rsidP="00F81AB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 xml:space="preserve"> pomôcky do kabinetu</w:t>
            </w:r>
          </w:p>
          <w:p w14:paraId="49A69FCA" w14:textId="21FC6F18" w:rsidR="00F8159F" w:rsidRPr="000F5676" w:rsidRDefault="00F8159F" w:rsidP="00F81AB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Kresliace tabule na školský dvor</w:t>
            </w:r>
          </w:p>
          <w:p w14:paraId="184CF029" w14:textId="3D37F3A3" w:rsidR="00F8159F" w:rsidRPr="000F5676" w:rsidRDefault="00F8159F" w:rsidP="00F81AB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Odmeny pre pedagogických</w:t>
            </w:r>
            <w:r w:rsidRPr="000F5676">
              <w:rPr>
                <w:rFonts w:eastAsia="Times New Roman" w:cstheme="minorHAnsi"/>
                <w:i/>
                <w:iCs/>
                <w:lang w:eastAsia="sk-SK"/>
              </w:rPr>
              <w:t xml:space="preserve"> zamestnancov</w:t>
            </w:r>
          </w:p>
          <w:p w14:paraId="1D48848B" w14:textId="66B1661F" w:rsidR="00F8159F" w:rsidRPr="000F5676" w:rsidRDefault="00F8159F" w:rsidP="00B24313">
            <w:pPr>
              <w:spacing w:after="0" w:line="240" w:lineRule="auto"/>
              <w:ind w:left="1134" w:hanging="425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 xml:space="preserve">●          Projekty – škola získala finančné prostriedky aj vďaka zapojenia sa a úspechu v projektoch, v celkovej sume: </w:t>
            </w:r>
            <w:r w:rsidR="00F81AB1" w:rsidRPr="000F5676">
              <w:rPr>
                <w:rFonts w:eastAsia="Times New Roman" w:cstheme="minorHAnsi"/>
                <w:lang w:eastAsia="sk-SK"/>
              </w:rPr>
              <w:t>5000</w:t>
            </w:r>
            <w:r w:rsidRPr="000F5676">
              <w:rPr>
                <w:rFonts w:eastAsia="Times New Roman" w:cstheme="minorHAnsi"/>
                <w:lang w:eastAsia="sk-SK"/>
              </w:rPr>
              <w:t>,- €</w:t>
            </w:r>
          </w:p>
          <w:p w14:paraId="0A1B8246" w14:textId="3E9A7C12" w:rsidR="00F8159F" w:rsidRPr="000F5676" w:rsidRDefault="00F8159F" w:rsidP="00B24313">
            <w:pPr>
              <w:spacing w:after="0" w:line="240" w:lineRule="auto"/>
              <w:ind w:left="709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      3.</w:t>
            </w:r>
            <w:r w:rsidRPr="000F5676">
              <w:rPr>
                <w:rFonts w:eastAsia="Times New Roman" w:cstheme="minorHAnsi"/>
                <w:i/>
                <w:iCs/>
                <w:lang w:eastAsia="sk-SK"/>
              </w:rPr>
              <w:t>„Múdre hranie“</w:t>
            </w:r>
            <w:r w:rsidRPr="000F5676">
              <w:rPr>
                <w:rFonts w:eastAsia="Times New Roman" w:cstheme="minorHAnsi"/>
                <w:lang w:eastAsia="sk-SK"/>
              </w:rPr>
              <w:t xml:space="preserve"> – celoslovenský projekt MŠVVaŠ SR – </w:t>
            </w:r>
            <w:r w:rsidR="00F81AB1" w:rsidRPr="000F5676">
              <w:rPr>
                <w:rFonts w:eastAsia="Times New Roman" w:cstheme="minorHAnsi"/>
                <w:lang w:eastAsia="sk-SK"/>
              </w:rPr>
              <w:t>2</w:t>
            </w:r>
            <w:r w:rsidRPr="000F5676">
              <w:rPr>
                <w:rFonts w:eastAsia="Times New Roman" w:cstheme="minorHAnsi"/>
                <w:lang w:eastAsia="sk-SK"/>
              </w:rPr>
              <w:t>.000,- €</w:t>
            </w:r>
          </w:p>
          <w:p w14:paraId="5C617B3D" w14:textId="77777777" w:rsidR="00F8159F" w:rsidRPr="000F5676" w:rsidRDefault="00F8159F" w:rsidP="00B24313">
            <w:pPr>
              <w:spacing w:after="0" w:line="240" w:lineRule="auto"/>
              <w:ind w:left="1418" w:hanging="142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-   edukačné pomôcky a detská literatúra</w:t>
            </w:r>
          </w:p>
          <w:p w14:paraId="22C1BBC3" w14:textId="370EC71E" w:rsidR="00F8159F" w:rsidRPr="000F5676" w:rsidRDefault="00F8159F" w:rsidP="00B24313">
            <w:pPr>
              <w:spacing w:after="0" w:line="240" w:lineRule="auto"/>
              <w:ind w:left="1276" w:hanging="567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      4.</w:t>
            </w:r>
            <w:r w:rsidRPr="000F5676">
              <w:rPr>
                <w:rFonts w:eastAsia="Times New Roman" w:cstheme="minorHAnsi"/>
                <w:i/>
                <w:iCs/>
                <w:lang w:eastAsia="sk-SK"/>
              </w:rPr>
              <w:t>„</w:t>
            </w:r>
            <w:r w:rsidR="00F81AB1" w:rsidRPr="000F5676">
              <w:rPr>
                <w:rFonts w:eastAsia="Times New Roman" w:cstheme="minorHAnsi"/>
                <w:i/>
                <w:iCs/>
                <w:lang w:eastAsia="sk-SK"/>
              </w:rPr>
              <w:t>OKNO DO PRÍRODY“</w:t>
            </w:r>
            <w:r w:rsidRPr="000F5676">
              <w:rPr>
                <w:rFonts w:eastAsia="Times New Roman" w:cstheme="minorHAnsi"/>
                <w:lang w:eastAsia="sk-SK"/>
              </w:rPr>
              <w:t xml:space="preserve">- </w:t>
            </w:r>
            <w:r w:rsidR="00F81AB1" w:rsidRPr="000F5676">
              <w:rPr>
                <w:rFonts w:eastAsia="Times New Roman" w:cstheme="minorHAnsi"/>
                <w:lang w:eastAsia="sk-SK"/>
              </w:rPr>
              <w:t>BVS</w:t>
            </w:r>
            <w:r w:rsidRPr="000F5676">
              <w:rPr>
                <w:rFonts w:eastAsia="Times New Roman" w:cstheme="minorHAnsi"/>
                <w:lang w:eastAsia="sk-SK"/>
              </w:rPr>
              <w:t xml:space="preserve"> projekt – 300</w:t>
            </w:r>
            <w:r w:rsidR="00F81AB1" w:rsidRPr="000F5676">
              <w:rPr>
                <w:rFonts w:eastAsia="Times New Roman" w:cstheme="minorHAnsi"/>
                <w:lang w:eastAsia="sk-SK"/>
              </w:rPr>
              <w:t>0</w:t>
            </w:r>
            <w:r w:rsidRPr="000F5676">
              <w:rPr>
                <w:rFonts w:eastAsia="Times New Roman" w:cstheme="minorHAnsi"/>
                <w:lang w:eastAsia="sk-SK"/>
              </w:rPr>
              <w:t>,- €</w:t>
            </w:r>
          </w:p>
          <w:p w14:paraId="0BCDDE57" w14:textId="7E42835C" w:rsidR="00F8159F" w:rsidRPr="000F5676" w:rsidRDefault="00F8159F" w:rsidP="00F81AB1">
            <w:pPr>
              <w:spacing w:after="0" w:line="240" w:lineRule="auto"/>
              <w:ind w:left="1418" w:hanging="142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lastRenderedPageBreak/>
              <w:t>-   vybudovanie</w:t>
            </w:r>
            <w:r w:rsidRPr="000F5676">
              <w:rPr>
                <w:rFonts w:eastAsia="Times New Roman" w:cstheme="minorHAnsi"/>
                <w:b/>
                <w:bCs/>
                <w:lang w:eastAsia="sk-SK"/>
              </w:rPr>
              <w:t> </w:t>
            </w:r>
            <w:r w:rsidRPr="000F5676">
              <w:rPr>
                <w:rFonts w:eastAsia="Times New Roman" w:cstheme="minorHAnsi"/>
                <w:lang w:eastAsia="sk-SK"/>
              </w:rPr>
              <w:t>zdravotného chodníka s rôznymi prvkami na podporu zdravia detí na školskom dvore</w:t>
            </w:r>
          </w:p>
          <w:p w14:paraId="73D754B1" w14:textId="77777777" w:rsidR="00F8159F" w:rsidRPr="000F5676" w:rsidRDefault="00F8159F" w:rsidP="00B24313">
            <w:pPr>
              <w:spacing w:after="0" w:line="240" w:lineRule="auto"/>
              <w:ind w:left="709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 </w:t>
            </w:r>
          </w:p>
          <w:p w14:paraId="26D90722" w14:textId="77777777" w:rsidR="00F8159F" w:rsidRPr="000F5676" w:rsidRDefault="00F8159F" w:rsidP="00B24313">
            <w:pPr>
              <w:spacing w:after="0" w:line="240" w:lineRule="auto"/>
              <w:ind w:firstLine="709"/>
              <w:jc w:val="center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i/>
                <w:iCs/>
                <w:lang w:eastAsia="sk-SK"/>
              </w:rPr>
              <w:t>Členovia RŠ pozitívne hodnotili prístup poslancov – členov RŠ pri</w:t>
            </w:r>
          </w:p>
          <w:p w14:paraId="6EF36E81" w14:textId="77777777" w:rsidR="00F8159F" w:rsidRPr="000F5676" w:rsidRDefault="00F8159F" w:rsidP="00B24313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●       pripomienkovaní - riešenia problémov v MŠ ohľadne skvalitnenia materiálno – technického zabezpečenia MŠ</w:t>
            </w:r>
          </w:p>
          <w:p w14:paraId="0BE32BD3" w14:textId="77777777" w:rsidR="00F8159F" w:rsidRPr="000F5676" w:rsidRDefault="00F8159F" w:rsidP="00B24313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●       celkovú ochotu a spoluprácu pri  riešení problémov týkajúcich sa chodu MŠ ako aj skvalitňovania podmienok MŠ</w:t>
            </w:r>
          </w:p>
          <w:p w14:paraId="2514F2EE" w14:textId="77777777" w:rsidR="00F8159F" w:rsidRPr="000F5676" w:rsidRDefault="00F8159F" w:rsidP="00B24313">
            <w:pPr>
              <w:spacing w:after="0" w:line="240" w:lineRule="auto"/>
              <w:ind w:left="709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b/>
                <w:bCs/>
                <w:i/>
                <w:iCs/>
                <w:lang w:eastAsia="sk-SK"/>
              </w:rPr>
              <w:t>Členovia RŠ brali na vedomie aj negatíva, o ktorých na zasadnutiach RŠ informovala riaditeľka MŠ ako napr.:</w:t>
            </w:r>
          </w:p>
          <w:p w14:paraId="2FB84D8F" w14:textId="0E22BFE9" w:rsidR="00F8159F" w:rsidRPr="000F5676" w:rsidRDefault="00F8159F" w:rsidP="00B24313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 xml:space="preserve">●       potreba obnovy </w:t>
            </w:r>
            <w:r w:rsidR="00F81AB1" w:rsidRPr="000F5676">
              <w:rPr>
                <w:rFonts w:eastAsia="Times New Roman" w:cstheme="minorHAnsi"/>
                <w:lang w:eastAsia="sk-SK"/>
              </w:rPr>
              <w:t>oplotenia</w:t>
            </w:r>
          </w:p>
          <w:p w14:paraId="21D456C0" w14:textId="7841D574" w:rsidR="00F81AB1" w:rsidRPr="000F5676" w:rsidRDefault="00F8159F" w:rsidP="00F81AB1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 xml:space="preserve">●       potreba </w:t>
            </w:r>
            <w:r w:rsidR="00F81AB1" w:rsidRPr="000F5676">
              <w:rPr>
                <w:rFonts w:eastAsia="Times New Roman" w:cstheme="minorHAnsi"/>
                <w:lang w:eastAsia="sk-SK"/>
              </w:rPr>
              <w:t>zámkovej dlažby</w:t>
            </w:r>
          </w:p>
          <w:p w14:paraId="05523E1D" w14:textId="0788AFFE" w:rsidR="00F8159F" w:rsidRPr="000F5676" w:rsidRDefault="00F8159F" w:rsidP="00F81AB1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●       postupná výmena radiátorov</w:t>
            </w:r>
          </w:p>
          <w:p w14:paraId="3F25A27F" w14:textId="4E0F8928" w:rsidR="00F8159F" w:rsidRPr="000F5676" w:rsidRDefault="00F8159F" w:rsidP="00F81AB1">
            <w:pPr>
              <w:spacing w:after="0" w:line="240" w:lineRule="auto"/>
              <w:ind w:left="1080" w:hanging="36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●       </w:t>
            </w:r>
            <w:r w:rsidR="00F81AB1" w:rsidRPr="000F5676">
              <w:rPr>
                <w:rFonts w:eastAsia="Times New Roman" w:cstheme="minorHAnsi"/>
                <w:lang w:eastAsia="sk-SK"/>
              </w:rPr>
              <w:t>drenážne jamy- odvod dažďovej vody</w:t>
            </w:r>
          </w:p>
          <w:p w14:paraId="21D7B250" w14:textId="77777777" w:rsidR="00F8159F" w:rsidRPr="000F5676" w:rsidRDefault="00F8159F" w:rsidP="00B24313">
            <w:pPr>
              <w:spacing w:after="0" w:line="240" w:lineRule="auto"/>
              <w:ind w:left="900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 </w:t>
            </w:r>
          </w:p>
          <w:p w14:paraId="688E9B3F" w14:textId="7329BD35" w:rsidR="00F8159F" w:rsidRPr="000F5676" w:rsidRDefault="00F8159F" w:rsidP="00F81AB1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 </w:t>
            </w:r>
            <w:r w:rsidRPr="000F5676">
              <w:rPr>
                <w:rFonts w:eastAsia="Times New Roman" w:cstheme="minorHAnsi"/>
                <w:b/>
                <w:bCs/>
                <w:smallCaps/>
                <w:lang w:eastAsia="sk-SK"/>
              </w:rPr>
              <w:t>ZÁVER</w:t>
            </w:r>
          </w:p>
          <w:p w14:paraId="41E6C017" w14:textId="77777777" w:rsidR="00F8159F" w:rsidRPr="000F5676" w:rsidRDefault="00F8159F" w:rsidP="00B24313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 </w:t>
            </w:r>
          </w:p>
          <w:p w14:paraId="4C640407" w14:textId="77777777" w:rsidR="00F8159F" w:rsidRPr="000F5676" w:rsidRDefault="00F8159F" w:rsidP="00B24313">
            <w:pPr>
              <w:spacing w:after="0" w:line="240" w:lineRule="auto"/>
              <w:jc w:val="both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 xml:space="preserve">RŠ nezistila žiadne pochybenie vedúcich zamestnancov MŠ. Členovia Rady školy si cenili prácu vedenia a ostatných zamestnancov MŠ, aj napriek sťaženým podmienkam z dôvodu </w:t>
            </w:r>
            <w:proofErr w:type="spellStart"/>
            <w:r w:rsidRPr="000F5676">
              <w:rPr>
                <w:rFonts w:eastAsia="Times New Roman" w:cstheme="minorHAnsi"/>
                <w:lang w:eastAsia="sk-SK"/>
              </w:rPr>
              <w:t>pandemických</w:t>
            </w:r>
            <w:proofErr w:type="spellEnd"/>
            <w:r w:rsidRPr="000F5676">
              <w:rPr>
                <w:rFonts w:eastAsia="Times New Roman" w:cstheme="minorHAnsi"/>
                <w:lang w:eastAsia="sk-SK"/>
              </w:rPr>
              <w:t xml:space="preserve"> opatrení, na zachovaní bezproblémového chodu výchovno- vzdelávacieho procesu v MŠ priebežne v roku 2021.</w:t>
            </w:r>
          </w:p>
          <w:p w14:paraId="33FB59EF" w14:textId="77777777" w:rsidR="00F8159F" w:rsidRPr="000F5676" w:rsidRDefault="00F8159F" w:rsidP="00B24313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lang w:eastAsia="sk-SK"/>
              </w:rPr>
            </w:pPr>
            <w:r w:rsidRPr="000F5676">
              <w:rPr>
                <w:rFonts w:eastAsia="Times New Roman" w:cstheme="minorHAnsi"/>
                <w:lang w:eastAsia="sk-SK"/>
              </w:rPr>
              <w:t> </w:t>
            </w:r>
          </w:p>
        </w:tc>
      </w:tr>
      <w:bookmarkEnd w:id="0"/>
      <w:tr w:rsidR="000F71CB" w:rsidRPr="00B24313" w14:paraId="5DFF8962" w14:textId="77777777" w:rsidTr="00B24313">
        <w:trPr>
          <w:tblCellSpacing w:w="0" w:type="dxa"/>
        </w:trPr>
        <w:tc>
          <w:tcPr>
            <w:tcW w:w="5000" w:type="pct"/>
            <w:tcBorders>
              <w:top w:val="nil"/>
              <w:bottom w:val="nil"/>
              <w:right w:val="nil"/>
            </w:tcBorders>
          </w:tcPr>
          <w:p w14:paraId="78FEB1FF" w14:textId="77777777" w:rsidR="000F71CB" w:rsidRPr="001459FA" w:rsidRDefault="000F71CB" w:rsidP="00B2431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800080"/>
                <w:lang w:eastAsia="sk-SK"/>
              </w:rPr>
            </w:pPr>
          </w:p>
        </w:tc>
      </w:tr>
    </w:tbl>
    <w:p w14:paraId="7B606279" w14:textId="77777777" w:rsidR="00F8159F" w:rsidRPr="00F8159F" w:rsidRDefault="00F8159F" w:rsidP="00B24313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lang w:eastAsia="sk-SK"/>
        </w:rPr>
      </w:pPr>
      <w:r w:rsidRPr="00F8159F">
        <w:rPr>
          <w:rFonts w:asciiTheme="majorBidi" w:eastAsia="Times New Roman" w:hAnsiTheme="majorBidi" w:cstheme="majorBidi"/>
          <w:color w:val="000000"/>
          <w:lang w:eastAsia="sk-SK"/>
        </w:rPr>
        <w:t> </w:t>
      </w:r>
    </w:p>
    <w:p w14:paraId="3BAEAE4C" w14:textId="10D6B493" w:rsidR="00F8159F" w:rsidRDefault="00F975CF" w:rsidP="00B24313">
      <w:pPr>
        <w:spacing w:after="0" w:line="240" w:lineRule="auto"/>
        <w:rPr>
          <w:rFonts w:asciiTheme="majorBidi" w:eastAsia="Times New Roman" w:hAnsiTheme="majorBidi" w:cstheme="majorBidi"/>
          <w:color w:val="000000"/>
          <w:lang w:eastAsia="sk-SK"/>
        </w:rPr>
      </w:pPr>
      <w:r>
        <w:rPr>
          <w:rFonts w:asciiTheme="majorBidi" w:eastAsia="Times New Roman" w:hAnsiTheme="majorBidi" w:cstheme="majorBidi"/>
          <w:color w:val="000000"/>
          <w:lang w:eastAsia="sk-SK"/>
        </w:rPr>
        <w:t>V Senci , dňa 03.0</w:t>
      </w:r>
      <w:r w:rsidR="00352377">
        <w:rPr>
          <w:rFonts w:asciiTheme="majorBidi" w:eastAsia="Times New Roman" w:hAnsiTheme="majorBidi" w:cstheme="majorBidi"/>
          <w:color w:val="000000"/>
          <w:lang w:eastAsia="sk-SK"/>
        </w:rPr>
        <w:t>3</w:t>
      </w:r>
      <w:r>
        <w:rPr>
          <w:rFonts w:asciiTheme="majorBidi" w:eastAsia="Times New Roman" w:hAnsiTheme="majorBidi" w:cstheme="majorBidi"/>
          <w:color w:val="000000"/>
          <w:lang w:eastAsia="sk-SK"/>
        </w:rPr>
        <w:t>.202</w:t>
      </w:r>
      <w:r w:rsidR="009960F5">
        <w:rPr>
          <w:rFonts w:asciiTheme="majorBidi" w:eastAsia="Times New Roman" w:hAnsiTheme="majorBidi" w:cstheme="majorBidi"/>
          <w:color w:val="000000"/>
          <w:lang w:eastAsia="sk-SK"/>
        </w:rPr>
        <w:t>3</w:t>
      </w:r>
      <w:r>
        <w:rPr>
          <w:rFonts w:asciiTheme="majorBidi" w:eastAsia="Times New Roman" w:hAnsiTheme="majorBidi" w:cstheme="majorBidi"/>
          <w:color w:val="000000"/>
          <w:lang w:eastAsia="sk-SK"/>
        </w:rPr>
        <w:tab/>
      </w:r>
      <w:r>
        <w:rPr>
          <w:rFonts w:asciiTheme="majorBidi" w:eastAsia="Times New Roman" w:hAnsiTheme="majorBidi" w:cstheme="majorBidi"/>
          <w:color w:val="000000"/>
          <w:lang w:eastAsia="sk-SK"/>
        </w:rPr>
        <w:tab/>
      </w:r>
      <w:r>
        <w:rPr>
          <w:rFonts w:asciiTheme="majorBidi" w:eastAsia="Times New Roman" w:hAnsiTheme="majorBidi" w:cstheme="majorBidi"/>
          <w:color w:val="000000"/>
          <w:lang w:eastAsia="sk-SK"/>
        </w:rPr>
        <w:tab/>
      </w:r>
      <w:r>
        <w:rPr>
          <w:rFonts w:asciiTheme="majorBidi" w:eastAsia="Times New Roman" w:hAnsiTheme="majorBidi" w:cstheme="majorBidi"/>
          <w:color w:val="000000"/>
          <w:lang w:eastAsia="sk-SK"/>
        </w:rPr>
        <w:tab/>
      </w:r>
      <w:r>
        <w:rPr>
          <w:rFonts w:asciiTheme="majorBidi" w:eastAsia="Times New Roman" w:hAnsiTheme="majorBidi" w:cstheme="majorBidi"/>
          <w:color w:val="000000"/>
          <w:lang w:eastAsia="sk-SK"/>
        </w:rPr>
        <w:tab/>
      </w:r>
    </w:p>
    <w:p w14:paraId="5C9C3B23" w14:textId="77777777" w:rsidR="001459FA" w:rsidRDefault="001459FA" w:rsidP="00B24313">
      <w:pPr>
        <w:spacing w:after="0" w:line="240" w:lineRule="auto"/>
        <w:rPr>
          <w:rFonts w:asciiTheme="majorBidi" w:eastAsia="Times New Roman" w:hAnsiTheme="majorBidi" w:cstheme="majorBidi"/>
          <w:color w:val="000000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70"/>
        <w:gridCol w:w="4292"/>
      </w:tblGrid>
      <w:tr w:rsidR="001459FA" w:rsidRPr="001459FA" w14:paraId="04F0686E" w14:textId="1F478277" w:rsidTr="001459FA">
        <w:tc>
          <w:tcPr>
            <w:tcW w:w="4770" w:type="dxa"/>
          </w:tcPr>
          <w:p w14:paraId="1C124BBE" w14:textId="6AD093DA" w:rsidR="001459FA" w:rsidRPr="001459FA" w:rsidRDefault="001459FA" w:rsidP="00E931D3">
            <w:pPr>
              <w:rPr>
                <w:rFonts w:asciiTheme="majorBidi" w:eastAsia="Times New Roman" w:hAnsiTheme="majorBidi" w:cstheme="majorBidi"/>
                <w:color w:val="000000"/>
                <w:lang w:eastAsia="sk-SK"/>
              </w:rPr>
            </w:pPr>
            <w:r w:rsidRPr="001459FA">
              <w:rPr>
                <w:rFonts w:asciiTheme="majorBidi" w:eastAsia="Times New Roman" w:hAnsiTheme="majorBidi" w:cstheme="majorBidi"/>
                <w:color w:val="000000"/>
                <w:lang w:eastAsia="sk-SK"/>
              </w:rPr>
              <w:t xml:space="preserve">Zapísala : Bc. Dana </w:t>
            </w:r>
            <w:proofErr w:type="spellStart"/>
            <w:r w:rsidRPr="001459FA">
              <w:rPr>
                <w:rFonts w:asciiTheme="majorBidi" w:eastAsia="Times New Roman" w:hAnsiTheme="majorBidi" w:cstheme="majorBidi"/>
                <w:color w:val="000000"/>
                <w:lang w:eastAsia="sk-SK"/>
              </w:rPr>
              <w:t>Lisoňová</w:t>
            </w:r>
            <w:proofErr w:type="spellEnd"/>
            <w:r w:rsidRPr="001459FA">
              <w:rPr>
                <w:rFonts w:asciiTheme="majorBidi" w:eastAsia="Times New Roman" w:hAnsiTheme="majorBidi" w:cstheme="majorBidi"/>
                <w:color w:val="000000"/>
                <w:lang w:eastAsia="sk-SK"/>
              </w:rPr>
              <w:t xml:space="preserve"> </w:t>
            </w:r>
          </w:p>
        </w:tc>
        <w:tc>
          <w:tcPr>
            <w:tcW w:w="4292" w:type="dxa"/>
          </w:tcPr>
          <w:p w14:paraId="1564C7E1" w14:textId="77777777" w:rsidR="001459FA" w:rsidRPr="001459FA" w:rsidRDefault="001459FA" w:rsidP="001459FA">
            <w:pPr>
              <w:rPr>
                <w:rFonts w:asciiTheme="majorBidi" w:eastAsia="Times New Roman" w:hAnsiTheme="majorBidi" w:cstheme="majorBidi"/>
                <w:color w:val="000000"/>
                <w:lang w:eastAsia="sk-SK"/>
              </w:rPr>
            </w:pPr>
          </w:p>
        </w:tc>
      </w:tr>
      <w:tr w:rsidR="001459FA" w:rsidRPr="001459FA" w14:paraId="412F7EDB" w14:textId="7A372B1D" w:rsidTr="001459FA">
        <w:tc>
          <w:tcPr>
            <w:tcW w:w="4770" w:type="dxa"/>
          </w:tcPr>
          <w:p w14:paraId="15E3047A" w14:textId="77777777" w:rsidR="001459FA" w:rsidRPr="001459FA" w:rsidRDefault="001459FA" w:rsidP="00E931D3">
            <w:pPr>
              <w:rPr>
                <w:rFonts w:asciiTheme="majorBidi" w:eastAsia="Times New Roman" w:hAnsiTheme="majorBidi" w:cstheme="majorBidi"/>
                <w:color w:val="000000"/>
                <w:lang w:eastAsia="sk-SK"/>
              </w:rPr>
            </w:pPr>
          </w:p>
        </w:tc>
        <w:tc>
          <w:tcPr>
            <w:tcW w:w="4292" w:type="dxa"/>
          </w:tcPr>
          <w:p w14:paraId="317DE695" w14:textId="77777777" w:rsidR="001459FA" w:rsidRPr="001459FA" w:rsidRDefault="001459FA" w:rsidP="00E931D3">
            <w:pPr>
              <w:rPr>
                <w:rFonts w:asciiTheme="majorBidi" w:eastAsia="Times New Roman" w:hAnsiTheme="majorBidi" w:cstheme="majorBidi"/>
                <w:color w:val="000000"/>
                <w:lang w:eastAsia="sk-SK"/>
              </w:rPr>
            </w:pPr>
          </w:p>
        </w:tc>
      </w:tr>
      <w:tr w:rsidR="001459FA" w:rsidRPr="001459FA" w14:paraId="041A1413" w14:textId="5A26F024" w:rsidTr="001459FA">
        <w:tc>
          <w:tcPr>
            <w:tcW w:w="4770" w:type="dxa"/>
          </w:tcPr>
          <w:p w14:paraId="56227CC9" w14:textId="55B05E43" w:rsidR="001459FA" w:rsidRPr="001459FA" w:rsidRDefault="001459FA" w:rsidP="00E931D3">
            <w:pPr>
              <w:rPr>
                <w:rFonts w:asciiTheme="majorBidi" w:eastAsia="Times New Roman" w:hAnsiTheme="majorBidi" w:cstheme="majorBidi"/>
                <w:color w:val="000000"/>
                <w:lang w:eastAsia="sk-SK"/>
              </w:rPr>
            </w:pPr>
            <w:r w:rsidRPr="001459FA">
              <w:rPr>
                <w:rFonts w:asciiTheme="majorBidi" w:eastAsia="Times New Roman" w:hAnsiTheme="majorBidi" w:cstheme="majorBidi"/>
                <w:color w:val="000000"/>
                <w:lang w:eastAsia="sk-SK"/>
              </w:rPr>
              <w:t xml:space="preserve">Schválila : </w:t>
            </w:r>
            <w:proofErr w:type="spellStart"/>
            <w:r w:rsidRPr="001459FA">
              <w:rPr>
                <w:rFonts w:asciiTheme="majorBidi" w:eastAsia="Times New Roman" w:hAnsiTheme="majorBidi" w:cstheme="majorBidi"/>
                <w:color w:val="000000"/>
                <w:lang w:eastAsia="sk-SK"/>
              </w:rPr>
              <w:t>Scarlett</w:t>
            </w:r>
            <w:proofErr w:type="spellEnd"/>
            <w:r w:rsidRPr="001459FA">
              <w:rPr>
                <w:rFonts w:asciiTheme="majorBidi" w:eastAsia="Times New Roman" w:hAnsiTheme="majorBidi" w:cstheme="majorBidi"/>
                <w:color w:val="000000"/>
                <w:lang w:eastAsia="sk-SK"/>
              </w:rPr>
              <w:t xml:space="preserve"> Balážová, predseda RŠ </w:t>
            </w:r>
          </w:p>
        </w:tc>
        <w:tc>
          <w:tcPr>
            <w:tcW w:w="4292" w:type="dxa"/>
          </w:tcPr>
          <w:p w14:paraId="22D76C26" w14:textId="77777777" w:rsidR="001459FA" w:rsidRPr="001459FA" w:rsidRDefault="001459FA" w:rsidP="001459FA">
            <w:pPr>
              <w:rPr>
                <w:rFonts w:asciiTheme="majorBidi" w:eastAsia="Times New Roman" w:hAnsiTheme="majorBidi" w:cstheme="majorBidi"/>
                <w:color w:val="000000"/>
                <w:lang w:eastAsia="sk-SK"/>
              </w:rPr>
            </w:pPr>
          </w:p>
        </w:tc>
      </w:tr>
      <w:tr w:rsidR="001459FA" w:rsidRPr="001459FA" w14:paraId="21D2C16A" w14:textId="6C348D06" w:rsidTr="001459FA">
        <w:tc>
          <w:tcPr>
            <w:tcW w:w="4770" w:type="dxa"/>
          </w:tcPr>
          <w:p w14:paraId="7780C356" w14:textId="77777777" w:rsidR="001459FA" w:rsidRPr="001459FA" w:rsidRDefault="001459FA" w:rsidP="00E931D3">
            <w:pPr>
              <w:rPr>
                <w:rFonts w:asciiTheme="majorBidi" w:eastAsia="Times New Roman" w:hAnsiTheme="majorBidi" w:cstheme="majorBidi"/>
                <w:color w:val="000000"/>
                <w:lang w:eastAsia="sk-SK"/>
              </w:rPr>
            </w:pPr>
            <w:r w:rsidRPr="001459FA">
              <w:rPr>
                <w:rFonts w:asciiTheme="majorBidi" w:eastAsia="Times New Roman" w:hAnsiTheme="majorBidi" w:cstheme="majorBidi"/>
                <w:noProof/>
                <w:color w:val="000000"/>
                <w:lang w:eastAsia="sk-SK"/>
              </w:rPr>
              <w:drawing>
                <wp:inline distT="0" distB="0" distL="0" distR="0" wp14:anchorId="57A312AF" wp14:editId="2610A116">
                  <wp:extent cx="142875" cy="133350"/>
                  <wp:effectExtent l="0" t="0" r="9525" b="0"/>
                  <wp:docPr id="7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2" w:type="dxa"/>
          </w:tcPr>
          <w:p w14:paraId="3713077B" w14:textId="77777777" w:rsidR="001459FA" w:rsidRPr="001459FA" w:rsidRDefault="001459FA" w:rsidP="00E931D3">
            <w:pPr>
              <w:rPr>
                <w:rFonts w:asciiTheme="majorBidi" w:eastAsia="Times New Roman" w:hAnsiTheme="majorBidi" w:cstheme="majorBidi"/>
                <w:color w:val="000000"/>
                <w:lang w:eastAsia="sk-SK"/>
              </w:rPr>
            </w:pPr>
          </w:p>
        </w:tc>
      </w:tr>
      <w:tr w:rsidR="001459FA" w:rsidRPr="001459FA" w14:paraId="5C919236" w14:textId="40D76F5C" w:rsidTr="001459FA">
        <w:tc>
          <w:tcPr>
            <w:tcW w:w="4770" w:type="dxa"/>
          </w:tcPr>
          <w:p w14:paraId="2D52CD0F" w14:textId="77777777" w:rsidR="001459FA" w:rsidRPr="001459FA" w:rsidRDefault="001459FA" w:rsidP="00E931D3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sk-SK"/>
              </w:rPr>
            </w:pPr>
          </w:p>
        </w:tc>
        <w:tc>
          <w:tcPr>
            <w:tcW w:w="4292" w:type="dxa"/>
          </w:tcPr>
          <w:p w14:paraId="23D7E7F4" w14:textId="77777777" w:rsidR="001459FA" w:rsidRPr="001459FA" w:rsidRDefault="001459FA" w:rsidP="00E931D3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sk-SK"/>
              </w:rPr>
            </w:pPr>
          </w:p>
        </w:tc>
      </w:tr>
    </w:tbl>
    <w:p w14:paraId="4AC11EC8" w14:textId="77777777" w:rsidR="002F0B96" w:rsidRPr="00B24313" w:rsidRDefault="002F0B96" w:rsidP="001459FA">
      <w:pPr>
        <w:spacing w:after="0" w:line="240" w:lineRule="auto"/>
        <w:rPr>
          <w:rFonts w:asciiTheme="majorBidi" w:hAnsiTheme="majorBidi" w:cstheme="majorBidi"/>
        </w:rPr>
      </w:pPr>
    </w:p>
    <w:sectPr w:rsidR="002F0B96" w:rsidRPr="00B24313" w:rsidSect="0017765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23089"/>
    <w:multiLevelType w:val="hybridMultilevel"/>
    <w:tmpl w:val="833C0506"/>
    <w:lvl w:ilvl="0" w:tplc="44D2BFC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B4A27"/>
    <w:multiLevelType w:val="hybridMultilevel"/>
    <w:tmpl w:val="004A77A8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3624968"/>
    <w:multiLevelType w:val="hybridMultilevel"/>
    <w:tmpl w:val="C87A67FE"/>
    <w:lvl w:ilvl="0" w:tplc="763E8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513906">
    <w:abstractNumId w:val="1"/>
  </w:num>
  <w:num w:numId="2" w16cid:durableId="1853571594">
    <w:abstractNumId w:val="2"/>
  </w:num>
  <w:num w:numId="3" w16cid:durableId="67353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EA"/>
    <w:rsid w:val="000F5676"/>
    <w:rsid w:val="000F71CB"/>
    <w:rsid w:val="001459FA"/>
    <w:rsid w:val="00177650"/>
    <w:rsid w:val="002051A0"/>
    <w:rsid w:val="002F0B96"/>
    <w:rsid w:val="002F20C2"/>
    <w:rsid w:val="00352377"/>
    <w:rsid w:val="003D0EE9"/>
    <w:rsid w:val="00447C16"/>
    <w:rsid w:val="00515FFD"/>
    <w:rsid w:val="00586D90"/>
    <w:rsid w:val="00621844"/>
    <w:rsid w:val="007F6BE9"/>
    <w:rsid w:val="008C09FE"/>
    <w:rsid w:val="00900F38"/>
    <w:rsid w:val="009960F5"/>
    <w:rsid w:val="00A837D1"/>
    <w:rsid w:val="00B24313"/>
    <w:rsid w:val="00C57BEA"/>
    <w:rsid w:val="00DD25F4"/>
    <w:rsid w:val="00F8159F"/>
    <w:rsid w:val="00F81AB1"/>
    <w:rsid w:val="00F9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E6AD"/>
  <w15:chartTrackingRefBased/>
  <w15:docId w15:val="{02213C57-8D81-4E01-B837-DA2FE1AF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8159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8159F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F81AB1"/>
    <w:pPr>
      <w:ind w:left="720"/>
      <w:contextualSpacing/>
    </w:pPr>
  </w:style>
  <w:style w:type="table" w:styleId="Mriekatabuky">
    <w:name w:val="Table Grid"/>
    <w:basedOn w:val="Normlnatabuka"/>
    <w:uiPriority w:val="39"/>
    <w:rsid w:val="0014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0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477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23425052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33586450">
          <w:marLeft w:val="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178155986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3856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aditel@mskollarova.sk" TargetMode="External"/><Relationship Id="rId5" Type="http://schemas.openxmlformats.org/officeDocument/2006/relationships/hyperlink" Target="mailto:mskollarova23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ms.kollarova</dc:creator>
  <cp:keywords/>
  <dc:description/>
  <cp:lastModifiedBy>ms.kollarova</cp:lastModifiedBy>
  <cp:revision>12</cp:revision>
  <dcterms:created xsi:type="dcterms:W3CDTF">2023-04-06T08:24:00Z</dcterms:created>
  <dcterms:modified xsi:type="dcterms:W3CDTF">2024-02-23T10:43:00Z</dcterms:modified>
</cp:coreProperties>
</file>